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09F4D">
      <w:pPr>
        <w:spacing w:line="360" w:lineRule="auto"/>
        <w:ind w:firstLine="560"/>
        <w:rPr>
          <w:rFonts w:hint="eastAsia" w:ascii="仿宋_GB2312" w:hAnsi="仿宋_GB2312" w:eastAsia="仿宋_GB2312" w:cs="仿宋_GB2312"/>
          <w:b/>
          <w:sz w:val="40"/>
          <w:szCs w:val="40"/>
          <w:u w:val="single"/>
        </w:rPr>
      </w:pPr>
    </w:p>
    <w:p w14:paraId="3057221B">
      <w:pPr>
        <w:pStyle w:val="3"/>
        <w:numPr>
          <w:ilvl w:val="0"/>
          <w:numId w:val="0"/>
        </w:numPr>
        <w:bidi w:val="0"/>
        <w:ind w:leftChars="0"/>
        <w:jc w:val="both"/>
        <w:rPr>
          <w:highlight w:val="none"/>
        </w:rPr>
      </w:pPr>
      <w:bookmarkStart w:id="0" w:name="_Toc135749939"/>
      <w:bookmarkStart w:id="1" w:name="_Toc27082"/>
      <w:bookmarkStart w:id="2" w:name="_Toc8261"/>
      <w:bookmarkStart w:id="3" w:name="_Toc25646"/>
      <w:bookmarkStart w:id="4" w:name="_Toc127192856"/>
      <w:bookmarkStart w:id="5" w:name="_Toc27281"/>
      <w:r>
        <w:rPr>
          <w:highlight w:val="none"/>
        </w:rPr>
        <w:t>应答文件格式</w:t>
      </w:r>
      <w:bookmarkEnd w:id="0"/>
      <w:bookmarkEnd w:id="1"/>
      <w:bookmarkEnd w:id="2"/>
      <w:bookmarkEnd w:id="3"/>
      <w:bookmarkEnd w:id="4"/>
      <w:bookmarkEnd w:id="5"/>
    </w:p>
    <w:p w14:paraId="7FFAA330">
      <w:pPr>
        <w:pStyle w:val="2"/>
        <w:rPr>
          <w:highlight w:val="none"/>
        </w:rPr>
      </w:pPr>
    </w:p>
    <w:p w14:paraId="11C66210">
      <w:pPr>
        <w:pStyle w:val="2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40"/>
          <w:szCs w:val="40"/>
          <w:highlight w:val="none"/>
          <w:lang w:val="en-US" w:eastAsia="zh-CN" w:bidi="ar-SA"/>
        </w:rPr>
      </w:pPr>
    </w:p>
    <w:p w14:paraId="4D0CC11C">
      <w:pPr>
        <w:pStyle w:val="2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88" w:lineRule="atLeast"/>
        <w:ind w:left="0" w:right="0"/>
        <w:jc w:val="center"/>
        <w:textAlignment w:val="baseline"/>
        <w:rPr>
          <w:highlight w:val="none"/>
        </w:rPr>
      </w:pPr>
      <w:r>
        <w:rPr>
          <w:rFonts w:hint="eastAsia" w:eastAsia="黑体" w:cstheme="minorBidi"/>
          <w:bCs/>
          <w:kern w:val="44"/>
          <w:sz w:val="30"/>
          <w:szCs w:val="44"/>
          <w:highlight w:val="none"/>
          <w:lang w:val="en-US" w:eastAsia="zh-CN" w:bidi="ar-SA"/>
        </w:rPr>
        <w:t>咪咕音乐2026-2027年度天津本地拓展方甄选</w:t>
      </w:r>
    </w:p>
    <w:p w14:paraId="75A7DD9F"/>
    <w:p w14:paraId="5AF78DC9">
      <w:pPr>
        <w:rPr>
          <w:highlight w:val="none"/>
        </w:rPr>
      </w:pPr>
    </w:p>
    <w:p w14:paraId="3BF166FF">
      <w:pPr>
        <w:pStyle w:val="2"/>
        <w:rPr>
          <w:highlight w:val="none"/>
        </w:rPr>
      </w:pPr>
    </w:p>
    <w:p w14:paraId="436677F5">
      <w:pPr>
        <w:wordWrap w:val="0"/>
        <w:adjustRightInd w:val="0"/>
        <w:snapToGrid w:val="0"/>
        <w:spacing w:line="360" w:lineRule="auto"/>
        <w:jc w:val="center"/>
        <w:outlineLvl w:val="0"/>
        <w:rPr>
          <w:rFonts w:hint="default" w:ascii="宋体" w:hAnsi="宋体" w:cs="Arial" w:eastAsiaTheme="minorEastAsia"/>
          <w:sz w:val="36"/>
          <w:szCs w:val="36"/>
          <w:highlight w:val="none"/>
          <w:lang w:val="en-US" w:eastAsia="zh-CN"/>
        </w:rPr>
      </w:pPr>
      <w:bookmarkStart w:id="6" w:name="_Toc23287"/>
      <w:bookmarkStart w:id="7" w:name="_Toc8692"/>
      <w:r>
        <w:rPr>
          <w:rFonts w:hint="eastAsia" w:ascii="宋体" w:hAnsi="宋体" w:cs="Arial"/>
          <w:sz w:val="36"/>
          <w:szCs w:val="36"/>
          <w:highlight w:val="none"/>
          <w:lang w:val="en-US" w:eastAsia="zh-CN"/>
        </w:rPr>
        <w:t>应答文件</w:t>
      </w:r>
      <w:bookmarkEnd w:id="6"/>
      <w:bookmarkEnd w:id="7"/>
    </w:p>
    <w:p w14:paraId="4814D859">
      <w:pPr>
        <w:wordWrap w:val="0"/>
        <w:adjustRightInd w:val="0"/>
        <w:snapToGrid w:val="0"/>
        <w:spacing w:line="360" w:lineRule="auto"/>
        <w:jc w:val="center"/>
        <w:rPr>
          <w:rFonts w:ascii="宋体" w:hAnsi="宋体" w:cs="Arial"/>
          <w:sz w:val="36"/>
          <w:szCs w:val="36"/>
          <w:highlight w:val="none"/>
        </w:rPr>
      </w:pPr>
    </w:p>
    <w:p w14:paraId="3A4F4DBE">
      <w:pPr>
        <w:wordWrap w:val="0"/>
        <w:adjustRightInd w:val="0"/>
        <w:snapToGrid w:val="0"/>
        <w:spacing w:line="360" w:lineRule="auto"/>
        <w:rPr>
          <w:rFonts w:ascii="宋体" w:hAnsi="宋体"/>
          <w:sz w:val="36"/>
          <w:szCs w:val="36"/>
          <w:highlight w:val="none"/>
        </w:rPr>
      </w:pPr>
    </w:p>
    <w:p w14:paraId="1DBDF9E3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3FC5248D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36F50BA5">
      <w:pPr>
        <w:wordWrap w:val="0"/>
        <w:adjustRightInd w:val="0"/>
        <w:snapToGrid w:val="0"/>
        <w:spacing w:line="360" w:lineRule="auto"/>
        <w:ind w:firstLine="1270" w:firstLineChars="353"/>
        <w:rPr>
          <w:rFonts w:ascii="宋体" w:hAnsi="宋体"/>
          <w:sz w:val="36"/>
          <w:szCs w:val="36"/>
          <w:highlight w:val="none"/>
        </w:rPr>
      </w:pPr>
    </w:p>
    <w:p w14:paraId="2DFF54A7">
      <w:pPr>
        <w:wordWrap w:val="0"/>
        <w:adjustRightInd w:val="0"/>
        <w:snapToGrid w:val="0"/>
        <w:spacing w:line="360" w:lineRule="auto"/>
        <w:jc w:val="center"/>
        <w:outlineLvl w:val="0"/>
        <w:rPr>
          <w:rFonts w:hint="eastAsia" w:ascii="宋体" w:hAnsi="宋体"/>
          <w:sz w:val="30"/>
          <w:szCs w:val="30"/>
          <w:highlight w:val="none"/>
          <w:u w:val="none"/>
          <w:lang w:val="en-US" w:eastAsia="zh-CN"/>
        </w:rPr>
      </w:pPr>
      <w:bookmarkStart w:id="8" w:name="_Toc12160"/>
      <w:bookmarkStart w:id="9" w:name="_Toc9749"/>
      <w:r>
        <w:rPr>
          <w:rFonts w:hint="eastAsia" w:ascii="宋体" w:hAnsi="宋体"/>
          <w:sz w:val="30"/>
          <w:szCs w:val="30"/>
          <w:highlight w:val="none"/>
        </w:rPr>
        <w:t>应答人名称</w:t>
      </w:r>
      <w:r>
        <w:rPr>
          <w:rFonts w:hint="eastAsia" w:ascii="宋体" w:hAnsi="宋体"/>
          <w:sz w:val="30"/>
          <w:szCs w:val="30"/>
          <w:highlight w:val="none"/>
          <w:lang w:eastAsia="zh-CN"/>
        </w:rPr>
        <w:t>：</w:t>
      </w:r>
      <w:r>
        <w:rPr>
          <w:rFonts w:hint="eastAsia" w:ascii="宋体" w:hAnsi="宋体"/>
          <w:sz w:val="30"/>
          <w:szCs w:val="30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/>
          <w:sz w:val="30"/>
          <w:szCs w:val="30"/>
          <w:highlight w:val="none"/>
          <w:u w:val="none"/>
          <w:lang w:val="en-US" w:eastAsia="zh-CN"/>
        </w:rPr>
        <w:t>（需加盖公章）</w:t>
      </w:r>
      <w:bookmarkEnd w:id="8"/>
      <w:bookmarkEnd w:id="9"/>
    </w:p>
    <w:p w14:paraId="2E30C301">
      <w:pPr>
        <w:pStyle w:val="2"/>
        <w:ind w:firstLine="1500" w:firstLineChars="500"/>
        <w:jc w:val="both"/>
        <w:rPr>
          <w:rFonts w:hint="eastAsia" w:ascii="宋体" w:hAnsi="宋体" w:eastAsiaTheme="minorEastAsia" w:cstheme="minorBidi"/>
          <w:kern w:val="2"/>
          <w:sz w:val="30"/>
          <w:szCs w:val="30"/>
          <w:highlight w:val="none"/>
          <w:lang w:val="en-US" w:eastAsia="zh-CN" w:bidi="ar-SA"/>
        </w:rPr>
      </w:pPr>
    </w:p>
    <w:p w14:paraId="6A3D349A">
      <w:pPr>
        <w:pStyle w:val="2"/>
        <w:ind w:firstLine="1500" w:firstLineChars="500"/>
        <w:jc w:val="both"/>
        <w:rPr>
          <w:rFonts w:hint="default" w:ascii="宋体" w:hAnsi="宋体" w:eastAsiaTheme="minorEastAsia" w:cstheme="minorBidi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宋体" w:hAnsi="宋体" w:eastAsiaTheme="minorEastAsia" w:cstheme="minorBidi"/>
          <w:kern w:val="2"/>
          <w:sz w:val="30"/>
          <w:szCs w:val="30"/>
          <w:highlight w:val="none"/>
          <w:lang w:val="en-US" w:eastAsia="zh-CN" w:bidi="ar-SA"/>
        </w:rPr>
        <w:t xml:space="preserve">      </w:t>
      </w:r>
    </w:p>
    <w:p w14:paraId="3EA6AC3C">
      <w:pPr>
        <w:pStyle w:val="2"/>
        <w:rPr>
          <w:rFonts w:hint="default"/>
          <w:highlight w:val="none"/>
          <w:lang w:val="en-US" w:eastAsia="zh-CN"/>
        </w:rPr>
      </w:pPr>
    </w:p>
    <w:p w14:paraId="2FDBD26A">
      <w:pPr>
        <w:wordWrap w:val="0"/>
        <w:adjustRightInd w:val="0"/>
        <w:snapToGrid w:val="0"/>
        <w:spacing w:line="360" w:lineRule="auto"/>
        <w:jc w:val="center"/>
        <w:outlineLvl w:val="0"/>
        <w:rPr>
          <w:rFonts w:ascii="宋体" w:hAnsi="宋体"/>
          <w:sz w:val="30"/>
          <w:szCs w:val="30"/>
          <w:highlight w:val="none"/>
        </w:rPr>
      </w:pPr>
      <w:bookmarkStart w:id="10" w:name="_Toc4433"/>
      <w:bookmarkStart w:id="11" w:name="_Toc7715"/>
      <w:r>
        <w:rPr>
          <w:rFonts w:hint="eastAsia" w:ascii="宋体" w:hAnsi="宋体"/>
          <w:sz w:val="30"/>
          <w:szCs w:val="30"/>
          <w:highlight w:val="none"/>
          <w:lang w:val="en-US" w:eastAsia="zh-CN"/>
        </w:rPr>
        <w:t>XX</w:t>
      </w:r>
      <w:r>
        <w:rPr>
          <w:rFonts w:ascii="宋体" w:hAnsi="宋体"/>
          <w:sz w:val="30"/>
          <w:szCs w:val="30"/>
          <w:highlight w:val="none"/>
        </w:rPr>
        <w:t>年</w:t>
      </w:r>
      <w:r>
        <w:rPr>
          <w:rFonts w:hint="eastAsia" w:ascii="宋体" w:hAnsi="宋体"/>
          <w:sz w:val="30"/>
          <w:szCs w:val="30"/>
          <w:highlight w:val="none"/>
        </w:rPr>
        <w:t>XX</w:t>
      </w:r>
      <w:r>
        <w:rPr>
          <w:rFonts w:ascii="宋体" w:hAnsi="宋体"/>
          <w:sz w:val="30"/>
          <w:szCs w:val="30"/>
          <w:highlight w:val="none"/>
        </w:rPr>
        <w:t>月</w:t>
      </w:r>
      <w:r>
        <w:rPr>
          <w:rFonts w:hint="eastAsia" w:ascii="宋体" w:hAnsi="宋体"/>
          <w:sz w:val="30"/>
          <w:szCs w:val="30"/>
          <w:highlight w:val="none"/>
        </w:rPr>
        <w:t>XX</w:t>
      </w:r>
      <w:r>
        <w:rPr>
          <w:rFonts w:ascii="宋体" w:hAnsi="宋体"/>
          <w:sz w:val="30"/>
          <w:szCs w:val="30"/>
          <w:highlight w:val="none"/>
        </w:rPr>
        <w:t>日</w:t>
      </w:r>
      <w:bookmarkEnd w:id="10"/>
      <w:bookmarkEnd w:id="11"/>
    </w:p>
    <w:p w14:paraId="00E1F8F5">
      <w:pPr>
        <w:rPr>
          <w:rFonts w:hint="eastAsia"/>
          <w:highlight w:val="none"/>
          <w:lang w:val="en-US" w:eastAsia="zh-CN"/>
        </w:rPr>
      </w:pPr>
    </w:p>
    <w:p w14:paraId="603E54C8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12" w:name="_Toc15309"/>
      <w:r>
        <w:rPr>
          <w:rFonts w:hint="eastAsia"/>
          <w:highlight w:val="none"/>
          <w:lang w:val="en-US" w:eastAsia="zh-CN"/>
        </w:rPr>
        <w:t>项目内容</w:t>
      </w:r>
      <w:bookmarkEnd w:id="12"/>
    </w:p>
    <w:p w14:paraId="5A117991">
      <w:pPr>
        <w:numPr>
          <w:ilvl w:val="0"/>
          <w:numId w:val="3"/>
        </w:num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本地拓展服务方案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。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包含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对当前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所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要销售的产品、发展进度、驻点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人员的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安排、内容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模板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制作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品类及数量规划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、业绩达成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进度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安排等的整体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本地拓展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服务方案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eastAsia="zh-CN" w:bidi="ar"/>
        </w:rPr>
        <w:t>。</w:t>
      </w:r>
    </w:p>
    <w:p w14:paraId="30E6BEC5">
      <w:pPr>
        <w:numPr>
          <w:ilvl w:val="0"/>
          <w:numId w:val="3"/>
        </w:num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提供近3年内（202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3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年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10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eastAsia="zh-CN" w:bidi="ar"/>
        </w:rPr>
        <w:t>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至202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6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年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10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eastAsia="zh-CN" w:bidi="ar"/>
        </w:rPr>
        <w:t>月</w:t>
      </w:r>
      <w:bookmarkStart w:id="14" w:name="_GoBack"/>
      <w:bookmarkEnd w:id="14"/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运营支撑类、营销类、广告类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eastAsia="zh-CN" w:bidi="ar"/>
        </w:rPr>
        <w:t>的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合同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案例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。</w:t>
      </w:r>
    </w:p>
    <w:p w14:paraId="0973E94D">
      <w:pPr>
        <w:spacing w:line="360" w:lineRule="auto"/>
        <w:ind w:firstLine="560" w:firstLineChars="200"/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  <w:t xml:space="preserve"> 注：（1）需提供与应答人（作为被委托方/乙方）签署的合同关键页扫描件（包含合同封面、服务内容、金额、周期、签字盖章等；或能体现前述内容的合同关键页，单项合同以合同金额为准）及发票。如为框架合同，除框架合同关键页外，还需提供合同执行证明文件（结算发票或者经委托方/甲方盖章确认的订单/结算单/说明文件等），如是委托订单对应至少一张结算发票证明，以订单累计金额为准（未附结算发票的订单不计入），如仅提供合同+结算发票，则以发票累计金额为准。</w:t>
      </w:r>
    </w:p>
    <w:p w14:paraId="2E72391A">
      <w:pPr>
        <w:spacing w:line="360" w:lineRule="auto"/>
        <w:ind w:firstLine="560" w:firstLineChars="200"/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  <w:t>（2）如签约方为国内非自然人，签字盖章页能体现签约方公章或合同章视为有效。如签约方为国内外自然人或国外非自然人须体现签字视为有效。</w:t>
      </w:r>
    </w:p>
    <w:p w14:paraId="1CF98398">
      <w:pPr>
        <w:spacing w:line="360" w:lineRule="auto"/>
        <w:ind w:firstLine="560" w:firstLineChars="200"/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bidi="ar"/>
        </w:rPr>
        <w:t>（3）有效合同时间指合同签约日期或合同履约时间近3年的（若框架合同时间不确定，则以实际委托订单和结算单发出时间为准）</w:t>
      </w:r>
    </w:p>
    <w:p w14:paraId="4BE0B954">
      <w:pPr>
        <w:spacing w:line="360" w:lineRule="auto"/>
        <w:ind w:firstLine="560" w:firstLineChars="200"/>
        <w:rPr>
          <w:rFonts w:hint="eastAsia" w:eastAsia="仿宋_GB2312"/>
          <w:color w:val="FF0000"/>
          <w:lang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4</w:t>
      </w:r>
      <w:r>
        <w:rPr>
          <w:rFonts w:hint="eastAsia" w:ascii="仿宋_GB2312" w:hAnsi="宋体" w:eastAsia="仿宋_GB2312" w:cs="仿宋_GB2312"/>
          <w:color w:val="000000"/>
          <w:kern w:val="0"/>
          <w:sz w:val="28"/>
          <w:szCs w:val="28"/>
          <w:highlight w:val="none"/>
          <w:lang w:eastAsia="zh-CN" w:bidi="ar"/>
        </w:rPr>
        <w:t>）</w:t>
      </w:r>
      <w:r>
        <w:rPr>
          <w:rFonts w:hint="eastAsia" w:ascii="仿宋_GB2312" w:hAnsi="宋体" w:eastAsia="仿宋_GB2312" w:cs="仿宋_GB2312"/>
          <w:color w:val="FF0000"/>
          <w:kern w:val="0"/>
          <w:sz w:val="28"/>
          <w:szCs w:val="28"/>
          <w:highlight w:val="none"/>
          <w:lang w:eastAsia="zh-CN" w:bidi="ar"/>
        </w:rPr>
        <w:t>最多允许提交</w:t>
      </w:r>
      <w:r>
        <w:rPr>
          <w:rFonts w:hint="eastAsia" w:ascii="仿宋_GB2312" w:hAnsi="宋体" w:eastAsia="仿宋_GB2312" w:cs="仿宋_GB2312"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仿宋_GB2312" w:hAnsi="宋体" w:eastAsia="仿宋_GB2312" w:cs="仿宋_GB2312"/>
          <w:color w:val="FF0000"/>
          <w:kern w:val="0"/>
          <w:sz w:val="28"/>
          <w:szCs w:val="28"/>
          <w:highlight w:val="none"/>
          <w:lang w:eastAsia="zh-CN" w:bidi="ar"/>
        </w:rPr>
        <w:t>份合同，应答人须对合同编号，超出部分视作无效合同，仅查看前</w:t>
      </w:r>
      <w:r>
        <w:rPr>
          <w:rFonts w:hint="eastAsia" w:ascii="仿宋_GB2312" w:hAnsi="宋体" w:eastAsia="仿宋_GB2312" w:cs="仿宋_GB2312"/>
          <w:color w:val="FF0000"/>
          <w:kern w:val="0"/>
          <w:sz w:val="28"/>
          <w:szCs w:val="28"/>
          <w:highlight w:val="none"/>
          <w:lang w:val="en-US" w:eastAsia="zh-CN" w:bidi="ar"/>
        </w:rPr>
        <w:t>5</w:t>
      </w:r>
      <w:r>
        <w:rPr>
          <w:rFonts w:hint="eastAsia" w:ascii="仿宋_GB2312" w:hAnsi="宋体" w:eastAsia="仿宋_GB2312" w:cs="仿宋_GB2312"/>
          <w:color w:val="FF0000"/>
          <w:kern w:val="0"/>
          <w:sz w:val="28"/>
          <w:szCs w:val="28"/>
          <w:highlight w:val="none"/>
          <w:lang w:eastAsia="zh-CN" w:bidi="ar"/>
        </w:rPr>
        <w:t>份合同金额及有效性；未编号视作未提供！</w:t>
      </w:r>
    </w:p>
    <w:p w14:paraId="7AFC2D38">
      <w:pPr>
        <w:numPr>
          <w:ilvl w:val="0"/>
          <w:numId w:val="3"/>
        </w:num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val="en-US" w:eastAsia="zh-CN" w:bidi="ar"/>
        </w:rPr>
        <w:t>计划拓展的天津本地客户清单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。</w:t>
      </w:r>
    </w:p>
    <w:p w14:paraId="34AA3B7F">
      <w:pPr>
        <w:numPr>
          <w:ilvl w:val="0"/>
          <w:numId w:val="3"/>
        </w:num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提供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客情维护方案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如客户维护及产品复购服务保障方案等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eastAsia="zh-CN" w:bidi="ar"/>
        </w:rPr>
        <w:t>。</w:t>
      </w:r>
    </w:p>
    <w:p w14:paraId="7CBC0E3D">
      <w:pPr>
        <w:numPr>
          <w:ilvl w:val="0"/>
          <w:numId w:val="3"/>
        </w:num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</w:pP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提供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u w:val="single"/>
          <w:lang w:bidi="ar"/>
        </w:rPr>
        <w:t>风险防控措施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，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bidi="ar"/>
        </w:rPr>
        <w:t>如用户投诉及应急响应防控保障（包括客诉分级、突发重大事件、舆情响应处理等）方案等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28"/>
          <w:szCs w:val="28"/>
          <w:highlight w:val="none"/>
          <w:lang w:eastAsia="zh-CN" w:bidi="ar"/>
        </w:rPr>
        <w:t>。</w:t>
      </w:r>
    </w:p>
    <w:p w14:paraId="61B956DC">
      <w:pPr>
        <w:spacing w:line="360" w:lineRule="auto"/>
        <w:ind w:firstLine="562" w:firstLineChars="200"/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</w:p>
    <w:p w14:paraId="4B4E9B0A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项目交付质量/周期</w:t>
      </w:r>
    </w:p>
    <w:p w14:paraId="37560255">
      <w:pPr>
        <w:wordWrap w:val="0"/>
        <w:adjustRightInd w:val="0"/>
        <w:spacing w:line="360" w:lineRule="auto"/>
        <w:jc w:val="center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项目服务质量承诺（格式参考）</w:t>
      </w:r>
    </w:p>
    <w:p w14:paraId="6A0D1FDA">
      <w:pPr>
        <w:pStyle w:val="39"/>
        <w:wordWrap w:val="0"/>
        <w:adjustRightInd w:val="0"/>
        <w:spacing w:line="360" w:lineRule="auto"/>
        <w:ind w:firstLine="0" w:firstLineChars="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致：咪咕音乐有限公司</w:t>
      </w:r>
    </w:p>
    <w:p w14:paraId="4924FFC5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C20B3A1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我方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yellow"/>
          <w:lang w:val="en-US" w:eastAsia="zh-CN" w:bidi="ar-SA"/>
        </w:rPr>
        <w:t>（应答人全称）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就参与贵方组织的天津本地拓展相关合作事宜，郑重承诺如下：</w:t>
      </w:r>
    </w:p>
    <w:p w14:paraId="16E408C2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4A21723A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在合作周期内，我方将严格遵守双方合作协议约定及贵方相关管理要求，规范开展业务拓展、客户维护及运营支撑服务等各项工作，确保服务质量，避免出现被服务方的有效投诉事件。</w:t>
      </w:r>
    </w:p>
    <w:p w14:paraId="32659CF2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71A6A932">
      <w:pPr>
        <w:pStyle w:val="2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如合作期间发生被服务方有效投诉且经贵方核实确属我方责任的，我方愿承担相应责任，并接受贵方依据相关管理规定作出的处理决定。</w:t>
      </w:r>
    </w:p>
    <w:p w14:paraId="7FD270E5">
      <w:pPr>
        <w:rPr>
          <w:rFonts w:hint="eastAsia"/>
          <w:lang w:val="en-US" w:eastAsia="zh-CN"/>
        </w:rPr>
      </w:pPr>
    </w:p>
    <w:p w14:paraId="3FACD07F">
      <w:pPr>
        <w:wordWrap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特此承诺！</w:t>
      </w:r>
    </w:p>
    <w:p w14:paraId="63D9955A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承诺人（盖章）：       </w:t>
      </w:r>
    </w:p>
    <w:p w14:paraId="42727706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法定代表人或授权代表（签字）：  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  <w:t xml:space="preserve">       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 </w:t>
      </w:r>
    </w:p>
    <w:p w14:paraId="3093F92D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日期：  年  月  日</w:t>
      </w:r>
    </w:p>
    <w:p w14:paraId="6D19C89D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</w:p>
    <w:p w14:paraId="0F0EA69D">
      <w:pPr>
        <w:pStyle w:val="3"/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价格</w:t>
      </w:r>
    </w:p>
    <w:p w14:paraId="106D3E12">
      <w:pPr>
        <w:wordWrap w:val="0"/>
        <w:adjustRightInd w:val="0"/>
        <w:spacing w:line="360" w:lineRule="auto"/>
        <w:jc w:val="center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配合完成收入承诺（格式参考）</w:t>
      </w:r>
    </w:p>
    <w:p w14:paraId="710F2A9D">
      <w:pPr>
        <w:pStyle w:val="39"/>
        <w:wordWrap w:val="0"/>
        <w:adjustRightInd w:val="0"/>
        <w:spacing w:line="360" w:lineRule="auto"/>
        <w:ind w:firstLine="0" w:firstLineChars="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致：咪咕音乐有限公司</w:t>
      </w:r>
    </w:p>
    <w:p w14:paraId="0F1BFDC2">
      <w:pPr>
        <w:pStyle w:val="39"/>
        <w:wordWrap w:val="0"/>
        <w:adjustRightInd w:val="0"/>
        <w:spacing w:line="360" w:lineRule="auto"/>
        <w:ind w:firstLine="0" w:firstLineChars="0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27A1C1E3">
      <w:pPr>
        <w:pStyle w:val="39"/>
        <w:wordWrap w:val="0"/>
        <w:adjustRightInd w:val="0"/>
        <w:spacing w:line="360" w:lineRule="auto"/>
        <w:ind w:firstLine="480" w:firstLineChars="200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我方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yellow"/>
          <w:lang w:val="en-US" w:eastAsia="zh-CN" w:bidi="ar-SA"/>
        </w:rPr>
        <w:t>（应答人全称）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就参与贵方组织的天津本地拓展相关合作事宜，郑重承诺如下</w:t>
      </w:r>
    </w:p>
    <w:p w14:paraId="6F681298">
      <w:pPr>
        <w:pStyle w:val="2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Autospacing="0" w:after="320" w:afterAutospacing="0"/>
        <w:ind w:left="0" w:right="0" w:firstLine="480" w:firstLineChars="200"/>
        <w:textAlignment w:val="auto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我方充分理解并认可贵方及被服务方下达的业绩指标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  <w:t>收入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要求，承诺将积极配合贵方及被服务方，在合作周期内按照约定的时间节点和业务目标，全力完成各项工作任务，确保业绩指标达成。若因我方原因导致业绩指标未达预期或对整体进度造成不利影响，我方愿积极配合调整，并接受贵方依据相关管理规定作出的处理决定。</w:t>
      </w:r>
    </w:p>
    <w:p w14:paraId="1F29E65A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left"/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特此承诺！                                                                                                          </w:t>
      </w:r>
    </w:p>
    <w:p w14:paraId="432E1165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承诺人（盖章）：       </w:t>
      </w:r>
    </w:p>
    <w:p w14:paraId="0A16A6A7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法定代表人或授权代表（签字）： </w:t>
      </w:r>
      <w:r>
        <w:rPr>
          <w:rFonts w:hint="eastAsia" w:ascii="Helvetica Neue" w:hAnsi="Helvetica Neue" w:eastAsia="宋体" w:cs="Helvetica Neue"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  <w:t xml:space="preserve">       </w:t>
      </w: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  </w:t>
      </w:r>
    </w:p>
    <w:p w14:paraId="34B2081C">
      <w:pPr>
        <w:pStyle w:val="21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right"/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Fonts w:hint="default"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24"/>
          <w:szCs w:val="24"/>
          <w:u w:val="none"/>
        </w:rPr>
        <w:t>日期：  年  月  日</w:t>
      </w:r>
    </w:p>
    <w:p w14:paraId="3055969D">
      <w:pPr>
        <w:pStyle w:val="2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                                                                             </w:t>
      </w:r>
    </w:p>
    <w:p w14:paraId="0EDEF5FB">
      <w:pPr>
        <w:spacing w:line="360" w:lineRule="auto"/>
        <w:ind w:firstLine="562" w:firstLineChars="200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上述材料不满足要求、不全不清晰，则对应业绩不予认定</w:t>
      </w:r>
      <w:bookmarkStart w:id="13" w:name="_Toc12383472"/>
      <w:r>
        <w:rPr>
          <w:rFonts w:hint="eastAsia" w:ascii="仿宋_GB2312" w:hAnsi="宋体" w:eastAsia="仿宋_GB2312" w:cs="仿宋_GB2312"/>
          <w:b/>
          <w:bCs/>
          <w:i w:val="0"/>
          <w:iCs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。</w:t>
      </w:r>
      <w:bookmarkEnd w:id="13"/>
    </w:p>
    <w:sectPr>
      <w:headerReference r:id="rId3" w:type="default"/>
      <w:footerReference r:id="rId4" w:type="default"/>
      <w:pgSz w:w="11906" w:h="16838"/>
      <w:pgMar w:top="567" w:right="1800" w:bottom="851" w:left="1800" w:header="851" w:footer="6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6384C">
    <w:pPr>
      <w:pStyle w:val="1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5F54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5F54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624C963">
    <w:pPr>
      <w:pStyle w:val="1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BCEFA">
    <w:pPr>
      <w:pStyle w:val="1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1360DB"/>
    <w:multiLevelType w:val="multilevel"/>
    <w:tmpl w:val="C21360DB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7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8"/>
      <w:suff w:val="nothing"/>
      <w:lvlText w:val="（%4）"/>
      <w:lvlJc w:val="left"/>
      <w:pPr>
        <w:ind w:left="-192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9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0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1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2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0AAE745C"/>
    <w:multiLevelType w:val="multilevel"/>
    <w:tmpl w:val="0AAE745C"/>
    <w:lvl w:ilvl="0" w:tentative="0">
      <w:start w:val="1"/>
      <w:numFmt w:val="japaneseCounting"/>
      <w:pStyle w:val="29"/>
      <w:lvlText w:val="第%1条"/>
      <w:lvlJc w:val="left"/>
      <w:pPr>
        <w:tabs>
          <w:tab w:val="left" w:pos="709"/>
        </w:tabs>
        <w:ind w:left="0" w:firstLine="420"/>
      </w:pPr>
      <w:rPr>
        <w:rFonts w:hint="default"/>
        <w:b/>
        <w:lang w:val="en-US"/>
      </w:rPr>
    </w:lvl>
    <w:lvl w:ilvl="1" w:tentative="0">
      <w:start w:val="1"/>
      <w:numFmt w:val="upperLetter"/>
      <w:lvlText w:val="%2."/>
      <w:lvlJc w:val="left"/>
      <w:pPr>
        <w:tabs>
          <w:tab w:val="left" w:pos="844"/>
        </w:tabs>
        <w:ind w:left="844" w:hanging="425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988"/>
        </w:tabs>
        <w:ind w:left="988" w:hanging="426"/>
      </w:pPr>
      <w:rPr>
        <w:rFonts w:hint="eastAsia"/>
      </w:rPr>
    </w:lvl>
    <w:lvl w:ilvl="3" w:tentative="0">
      <w:start w:val="1"/>
      <w:numFmt w:val="lowerLetter"/>
      <w:lvlText w:val="%4."/>
      <w:lvlJc w:val="left"/>
      <w:pPr>
        <w:tabs>
          <w:tab w:val="left" w:pos="1553"/>
        </w:tabs>
        <w:ind w:left="1553" w:hanging="283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1978"/>
        </w:tabs>
        <w:ind w:left="1978" w:hanging="425"/>
      </w:pPr>
      <w:rPr>
        <w:rFonts w:hint="eastAsia"/>
      </w:rPr>
    </w:lvl>
    <w:lvl w:ilvl="5" w:tentative="0">
      <w:start w:val="1"/>
      <w:numFmt w:val="lowerLetter"/>
      <w:lvlText w:val="%6."/>
      <w:lvlJc w:val="left"/>
      <w:pPr>
        <w:tabs>
          <w:tab w:val="left" w:pos="2403"/>
        </w:tabs>
        <w:ind w:left="2403" w:hanging="425"/>
      </w:pPr>
      <w:rPr>
        <w:rFonts w:hint="eastAsia"/>
      </w:rPr>
    </w:lvl>
    <w:lvl w:ilvl="6" w:tentative="0">
      <w:start w:val="1"/>
      <w:numFmt w:val="lowerRoman"/>
      <w:lvlText w:val="%7."/>
      <w:lvlJc w:val="left"/>
      <w:pPr>
        <w:tabs>
          <w:tab w:val="left" w:pos="2829"/>
        </w:tabs>
        <w:ind w:left="2829" w:hanging="426"/>
      </w:pPr>
      <w:rPr>
        <w:rFonts w:hint="eastAsia"/>
      </w:rPr>
    </w:lvl>
    <w:lvl w:ilvl="7" w:tentative="0">
      <w:start w:val="1"/>
      <w:numFmt w:val="lowerLetter"/>
      <w:lvlText w:val="%8."/>
      <w:lvlJc w:val="left"/>
      <w:pPr>
        <w:tabs>
          <w:tab w:val="left" w:pos="3254"/>
        </w:tabs>
        <w:ind w:left="3254" w:hanging="425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679"/>
        </w:tabs>
        <w:ind w:left="3679" w:hanging="425"/>
      </w:pPr>
      <w:rPr>
        <w:rFonts w:hint="eastAsia"/>
      </w:rPr>
    </w:lvl>
  </w:abstractNum>
  <w:abstractNum w:abstractNumId="2">
    <w:nsid w:val="14FC2E3E"/>
    <w:multiLevelType w:val="singleLevel"/>
    <w:tmpl w:val="14FC2E3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wZGJmZDYzMzAwYjc5Y2NiNjU1NzljN2I3ZDQzNjgifQ=="/>
  </w:docVars>
  <w:rsids>
    <w:rsidRoot w:val="00000000"/>
    <w:rsid w:val="000B6281"/>
    <w:rsid w:val="002808F0"/>
    <w:rsid w:val="002C2033"/>
    <w:rsid w:val="00762929"/>
    <w:rsid w:val="00851448"/>
    <w:rsid w:val="00980BC8"/>
    <w:rsid w:val="00C41A65"/>
    <w:rsid w:val="00C42E76"/>
    <w:rsid w:val="00F62DA8"/>
    <w:rsid w:val="01081313"/>
    <w:rsid w:val="01494ACD"/>
    <w:rsid w:val="017B5688"/>
    <w:rsid w:val="017C7CFD"/>
    <w:rsid w:val="0183453D"/>
    <w:rsid w:val="01A82D18"/>
    <w:rsid w:val="01B86CB1"/>
    <w:rsid w:val="01C5553E"/>
    <w:rsid w:val="01E6233D"/>
    <w:rsid w:val="01FD0FA2"/>
    <w:rsid w:val="021D07AD"/>
    <w:rsid w:val="0221551A"/>
    <w:rsid w:val="022867F0"/>
    <w:rsid w:val="02525D2D"/>
    <w:rsid w:val="028265A2"/>
    <w:rsid w:val="02A327C7"/>
    <w:rsid w:val="02A45A0B"/>
    <w:rsid w:val="02E60631"/>
    <w:rsid w:val="0310461B"/>
    <w:rsid w:val="031E65C6"/>
    <w:rsid w:val="034F1C59"/>
    <w:rsid w:val="03773E20"/>
    <w:rsid w:val="03A63B37"/>
    <w:rsid w:val="03C40BD7"/>
    <w:rsid w:val="04414B19"/>
    <w:rsid w:val="044B7FA6"/>
    <w:rsid w:val="04AD1BD1"/>
    <w:rsid w:val="04C44E77"/>
    <w:rsid w:val="04ED2F17"/>
    <w:rsid w:val="04F44F52"/>
    <w:rsid w:val="050C5CEB"/>
    <w:rsid w:val="050E4233"/>
    <w:rsid w:val="052E6A0B"/>
    <w:rsid w:val="053122D0"/>
    <w:rsid w:val="055051F3"/>
    <w:rsid w:val="05C23B25"/>
    <w:rsid w:val="05C80770"/>
    <w:rsid w:val="06337A87"/>
    <w:rsid w:val="0662564C"/>
    <w:rsid w:val="067200A1"/>
    <w:rsid w:val="06723865"/>
    <w:rsid w:val="068A088D"/>
    <w:rsid w:val="06955288"/>
    <w:rsid w:val="06AB1EDD"/>
    <w:rsid w:val="06BD5DFB"/>
    <w:rsid w:val="06C83D54"/>
    <w:rsid w:val="06D066F6"/>
    <w:rsid w:val="06F56240"/>
    <w:rsid w:val="070B2565"/>
    <w:rsid w:val="070F4D5F"/>
    <w:rsid w:val="0773236F"/>
    <w:rsid w:val="07853FF2"/>
    <w:rsid w:val="0798023B"/>
    <w:rsid w:val="07AC659B"/>
    <w:rsid w:val="07B33FE5"/>
    <w:rsid w:val="07CB658A"/>
    <w:rsid w:val="082C4D37"/>
    <w:rsid w:val="08506FFB"/>
    <w:rsid w:val="085D5AE7"/>
    <w:rsid w:val="0863224C"/>
    <w:rsid w:val="089F4799"/>
    <w:rsid w:val="08F1576A"/>
    <w:rsid w:val="091D1F08"/>
    <w:rsid w:val="0941653B"/>
    <w:rsid w:val="09512FC9"/>
    <w:rsid w:val="095E40B7"/>
    <w:rsid w:val="09730AC2"/>
    <w:rsid w:val="098175AE"/>
    <w:rsid w:val="09890F77"/>
    <w:rsid w:val="09C10B8E"/>
    <w:rsid w:val="09D32E41"/>
    <w:rsid w:val="0A7B4003"/>
    <w:rsid w:val="0AA43EF4"/>
    <w:rsid w:val="0ABB08A3"/>
    <w:rsid w:val="0B092A20"/>
    <w:rsid w:val="0B226D17"/>
    <w:rsid w:val="0B332F69"/>
    <w:rsid w:val="0B8213C1"/>
    <w:rsid w:val="0B9B3F01"/>
    <w:rsid w:val="0BB36EDB"/>
    <w:rsid w:val="0BC6590F"/>
    <w:rsid w:val="0C2E6B18"/>
    <w:rsid w:val="0C492254"/>
    <w:rsid w:val="0C5E17F2"/>
    <w:rsid w:val="0C654FCB"/>
    <w:rsid w:val="0C714972"/>
    <w:rsid w:val="0CA20839"/>
    <w:rsid w:val="0CBB1B3F"/>
    <w:rsid w:val="0CF062DA"/>
    <w:rsid w:val="0D40656F"/>
    <w:rsid w:val="0D410C77"/>
    <w:rsid w:val="0D583071"/>
    <w:rsid w:val="0D721683"/>
    <w:rsid w:val="0D837D9E"/>
    <w:rsid w:val="0D9D3E48"/>
    <w:rsid w:val="0DB2629C"/>
    <w:rsid w:val="0DBB1E39"/>
    <w:rsid w:val="0E1A7B5F"/>
    <w:rsid w:val="0E5D4EFA"/>
    <w:rsid w:val="0F0853AB"/>
    <w:rsid w:val="0F1F7FAA"/>
    <w:rsid w:val="0F5E01F9"/>
    <w:rsid w:val="0F7C3DCB"/>
    <w:rsid w:val="0F873473"/>
    <w:rsid w:val="0FCA2856"/>
    <w:rsid w:val="0FCB3337"/>
    <w:rsid w:val="0FE32D76"/>
    <w:rsid w:val="0FF54858"/>
    <w:rsid w:val="1025013C"/>
    <w:rsid w:val="104F0D37"/>
    <w:rsid w:val="105B6408"/>
    <w:rsid w:val="10726B00"/>
    <w:rsid w:val="108431B6"/>
    <w:rsid w:val="10AE0AD5"/>
    <w:rsid w:val="10B07591"/>
    <w:rsid w:val="10D1545A"/>
    <w:rsid w:val="10D932B0"/>
    <w:rsid w:val="10E01743"/>
    <w:rsid w:val="10F20DB8"/>
    <w:rsid w:val="10F746C7"/>
    <w:rsid w:val="110F6AF2"/>
    <w:rsid w:val="1134136B"/>
    <w:rsid w:val="113646D0"/>
    <w:rsid w:val="114C3E15"/>
    <w:rsid w:val="117620BD"/>
    <w:rsid w:val="119B1980"/>
    <w:rsid w:val="11A11D86"/>
    <w:rsid w:val="11BA2E9B"/>
    <w:rsid w:val="11C100E3"/>
    <w:rsid w:val="11C449B6"/>
    <w:rsid w:val="120155EA"/>
    <w:rsid w:val="12065C2C"/>
    <w:rsid w:val="125434CB"/>
    <w:rsid w:val="128A5C1F"/>
    <w:rsid w:val="12BF20C4"/>
    <w:rsid w:val="12C07EA3"/>
    <w:rsid w:val="12DE631E"/>
    <w:rsid w:val="12E03C7B"/>
    <w:rsid w:val="12F7579B"/>
    <w:rsid w:val="13143C4F"/>
    <w:rsid w:val="13230AB8"/>
    <w:rsid w:val="13604A2B"/>
    <w:rsid w:val="137D1840"/>
    <w:rsid w:val="14296984"/>
    <w:rsid w:val="145244A3"/>
    <w:rsid w:val="14652C33"/>
    <w:rsid w:val="146F40A5"/>
    <w:rsid w:val="14AB1344"/>
    <w:rsid w:val="1509588B"/>
    <w:rsid w:val="150A0CC6"/>
    <w:rsid w:val="150C3908"/>
    <w:rsid w:val="154F136D"/>
    <w:rsid w:val="15720F1A"/>
    <w:rsid w:val="15A65BDE"/>
    <w:rsid w:val="16253F7C"/>
    <w:rsid w:val="166170BF"/>
    <w:rsid w:val="16623626"/>
    <w:rsid w:val="16976A78"/>
    <w:rsid w:val="16BF7FD2"/>
    <w:rsid w:val="16C46D32"/>
    <w:rsid w:val="17136EBE"/>
    <w:rsid w:val="17D13A8A"/>
    <w:rsid w:val="17D86937"/>
    <w:rsid w:val="17E93564"/>
    <w:rsid w:val="17FA746E"/>
    <w:rsid w:val="182D66FF"/>
    <w:rsid w:val="18482E3D"/>
    <w:rsid w:val="1850547D"/>
    <w:rsid w:val="18581E15"/>
    <w:rsid w:val="186A3147"/>
    <w:rsid w:val="189D359A"/>
    <w:rsid w:val="18BE0EC7"/>
    <w:rsid w:val="18CC3E39"/>
    <w:rsid w:val="18CD2AB7"/>
    <w:rsid w:val="19170C32"/>
    <w:rsid w:val="191F2535"/>
    <w:rsid w:val="19314B52"/>
    <w:rsid w:val="198F3BAA"/>
    <w:rsid w:val="19A614B8"/>
    <w:rsid w:val="19AF356D"/>
    <w:rsid w:val="1A06712A"/>
    <w:rsid w:val="1A4F5A0F"/>
    <w:rsid w:val="1A553486"/>
    <w:rsid w:val="1A9F47EB"/>
    <w:rsid w:val="1AC504AA"/>
    <w:rsid w:val="1AE87011"/>
    <w:rsid w:val="1AEC30F6"/>
    <w:rsid w:val="1B02302D"/>
    <w:rsid w:val="1B2C3D62"/>
    <w:rsid w:val="1B3C5CF6"/>
    <w:rsid w:val="1B495A57"/>
    <w:rsid w:val="1B852F33"/>
    <w:rsid w:val="1B8A408D"/>
    <w:rsid w:val="1BC610C0"/>
    <w:rsid w:val="1BD45D7F"/>
    <w:rsid w:val="1BE40B16"/>
    <w:rsid w:val="1C3343A5"/>
    <w:rsid w:val="1C813142"/>
    <w:rsid w:val="1C9411E8"/>
    <w:rsid w:val="1CA13430"/>
    <w:rsid w:val="1CC03A12"/>
    <w:rsid w:val="1D1F30E6"/>
    <w:rsid w:val="1D2C3DCB"/>
    <w:rsid w:val="1D5E4B4D"/>
    <w:rsid w:val="1D85674B"/>
    <w:rsid w:val="1D92281F"/>
    <w:rsid w:val="1DC36B43"/>
    <w:rsid w:val="1DCF493A"/>
    <w:rsid w:val="1DE30E53"/>
    <w:rsid w:val="1DEA26C9"/>
    <w:rsid w:val="1DFB6CA8"/>
    <w:rsid w:val="1E295F39"/>
    <w:rsid w:val="1E3875B4"/>
    <w:rsid w:val="1E3B2E59"/>
    <w:rsid w:val="1E971434"/>
    <w:rsid w:val="1EB55657"/>
    <w:rsid w:val="1EC25843"/>
    <w:rsid w:val="1EC73863"/>
    <w:rsid w:val="1EDC0404"/>
    <w:rsid w:val="1EF26F31"/>
    <w:rsid w:val="1F3A0DF5"/>
    <w:rsid w:val="1F3E7BA5"/>
    <w:rsid w:val="1F63536C"/>
    <w:rsid w:val="1FCF199E"/>
    <w:rsid w:val="1FDB355A"/>
    <w:rsid w:val="204038CD"/>
    <w:rsid w:val="206052EB"/>
    <w:rsid w:val="208A041F"/>
    <w:rsid w:val="20A93CF0"/>
    <w:rsid w:val="20B1759E"/>
    <w:rsid w:val="20B95E0B"/>
    <w:rsid w:val="20C9731A"/>
    <w:rsid w:val="20D84D16"/>
    <w:rsid w:val="20E63E66"/>
    <w:rsid w:val="20FB5B06"/>
    <w:rsid w:val="20FE5145"/>
    <w:rsid w:val="20FE744A"/>
    <w:rsid w:val="21283337"/>
    <w:rsid w:val="212B00D9"/>
    <w:rsid w:val="21336DC5"/>
    <w:rsid w:val="2187601D"/>
    <w:rsid w:val="21947BAB"/>
    <w:rsid w:val="21A315AE"/>
    <w:rsid w:val="21A536BC"/>
    <w:rsid w:val="21E6480C"/>
    <w:rsid w:val="220A5895"/>
    <w:rsid w:val="226C5CDE"/>
    <w:rsid w:val="22CC5DFA"/>
    <w:rsid w:val="23347BE7"/>
    <w:rsid w:val="238642D3"/>
    <w:rsid w:val="23A264A3"/>
    <w:rsid w:val="23B97CFA"/>
    <w:rsid w:val="23D51086"/>
    <w:rsid w:val="23D923B3"/>
    <w:rsid w:val="24082DE2"/>
    <w:rsid w:val="241D40F7"/>
    <w:rsid w:val="24313505"/>
    <w:rsid w:val="244B1B89"/>
    <w:rsid w:val="24B04DB0"/>
    <w:rsid w:val="24B72417"/>
    <w:rsid w:val="24DE3325"/>
    <w:rsid w:val="24FF2E53"/>
    <w:rsid w:val="251374DC"/>
    <w:rsid w:val="253D33B8"/>
    <w:rsid w:val="254565D4"/>
    <w:rsid w:val="254F5227"/>
    <w:rsid w:val="256C785E"/>
    <w:rsid w:val="2573204F"/>
    <w:rsid w:val="258168D4"/>
    <w:rsid w:val="258A2459"/>
    <w:rsid w:val="25A3422E"/>
    <w:rsid w:val="25FF3575"/>
    <w:rsid w:val="261158EC"/>
    <w:rsid w:val="2679643D"/>
    <w:rsid w:val="269F25F8"/>
    <w:rsid w:val="26C708A4"/>
    <w:rsid w:val="26CB6B97"/>
    <w:rsid w:val="26E4759F"/>
    <w:rsid w:val="26FF7527"/>
    <w:rsid w:val="2702798F"/>
    <w:rsid w:val="270858B9"/>
    <w:rsid w:val="270C0856"/>
    <w:rsid w:val="27983FEE"/>
    <w:rsid w:val="27E50D7B"/>
    <w:rsid w:val="27EC2D5C"/>
    <w:rsid w:val="284302CA"/>
    <w:rsid w:val="28514C08"/>
    <w:rsid w:val="28750179"/>
    <w:rsid w:val="28816600"/>
    <w:rsid w:val="28CD1096"/>
    <w:rsid w:val="28D14C3B"/>
    <w:rsid w:val="29071D08"/>
    <w:rsid w:val="2972066D"/>
    <w:rsid w:val="29A64132"/>
    <w:rsid w:val="29F413A1"/>
    <w:rsid w:val="29F42574"/>
    <w:rsid w:val="2A0D16B0"/>
    <w:rsid w:val="2A19614D"/>
    <w:rsid w:val="2A660668"/>
    <w:rsid w:val="2A6A6A0E"/>
    <w:rsid w:val="2A952904"/>
    <w:rsid w:val="2ABD0727"/>
    <w:rsid w:val="2B6F150A"/>
    <w:rsid w:val="2B7759E6"/>
    <w:rsid w:val="2B7A6372"/>
    <w:rsid w:val="2B883191"/>
    <w:rsid w:val="2BE041B6"/>
    <w:rsid w:val="2C046306"/>
    <w:rsid w:val="2C802E46"/>
    <w:rsid w:val="2C8F3869"/>
    <w:rsid w:val="2CA97459"/>
    <w:rsid w:val="2CCB6C14"/>
    <w:rsid w:val="2D2D4E72"/>
    <w:rsid w:val="2D355CD5"/>
    <w:rsid w:val="2D670A59"/>
    <w:rsid w:val="2D7628FE"/>
    <w:rsid w:val="2D7F0EA3"/>
    <w:rsid w:val="2DA17561"/>
    <w:rsid w:val="2E136171"/>
    <w:rsid w:val="2E176FC8"/>
    <w:rsid w:val="2E833928"/>
    <w:rsid w:val="2E8F637B"/>
    <w:rsid w:val="2EAE40F8"/>
    <w:rsid w:val="2EBD65E6"/>
    <w:rsid w:val="2EDD162D"/>
    <w:rsid w:val="2EEF2C8F"/>
    <w:rsid w:val="2EF963CD"/>
    <w:rsid w:val="2F296999"/>
    <w:rsid w:val="2F982F1C"/>
    <w:rsid w:val="2FC67D67"/>
    <w:rsid w:val="2FED7C16"/>
    <w:rsid w:val="2FEFDEE7"/>
    <w:rsid w:val="300D46D6"/>
    <w:rsid w:val="304D1338"/>
    <w:rsid w:val="304F0124"/>
    <w:rsid w:val="305C35BB"/>
    <w:rsid w:val="305F5E2D"/>
    <w:rsid w:val="30974EA5"/>
    <w:rsid w:val="314D7BF8"/>
    <w:rsid w:val="31694E12"/>
    <w:rsid w:val="319C765A"/>
    <w:rsid w:val="31BC6B2B"/>
    <w:rsid w:val="31C74092"/>
    <w:rsid w:val="31E87F07"/>
    <w:rsid w:val="31F6017D"/>
    <w:rsid w:val="32052DBD"/>
    <w:rsid w:val="323F45A2"/>
    <w:rsid w:val="32755658"/>
    <w:rsid w:val="329655CE"/>
    <w:rsid w:val="331D0E28"/>
    <w:rsid w:val="332267A3"/>
    <w:rsid w:val="334DC812"/>
    <w:rsid w:val="335C4122"/>
    <w:rsid w:val="336153C3"/>
    <w:rsid w:val="33BB75D8"/>
    <w:rsid w:val="33C1727E"/>
    <w:rsid w:val="33E51880"/>
    <w:rsid w:val="340E6862"/>
    <w:rsid w:val="34245624"/>
    <w:rsid w:val="346B298C"/>
    <w:rsid w:val="34883F28"/>
    <w:rsid w:val="34A8127D"/>
    <w:rsid w:val="34C7526C"/>
    <w:rsid w:val="34CA7A07"/>
    <w:rsid w:val="34DB4019"/>
    <w:rsid w:val="34DD2410"/>
    <w:rsid w:val="35330A2E"/>
    <w:rsid w:val="354118F3"/>
    <w:rsid w:val="35447798"/>
    <w:rsid w:val="355E5FB8"/>
    <w:rsid w:val="3586109B"/>
    <w:rsid w:val="359F0C3E"/>
    <w:rsid w:val="35C92FA9"/>
    <w:rsid w:val="35CA338A"/>
    <w:rsid w:val="35D57138"/>
    <w:rsid w:val="35F036F8"/>
    <w:rsid w:val="35F7741B"/>
    <w:rsid w:val="35F9034E"/>
    <w:rsid w:val="36095AC6"/>
    <w:rsid w:val="36417E20"/>
    <w:rsid w:val="364A1A5A"/>
    <w:rsid w:val="368F1DD0"/>
    <w:rsid w:val="36B420F0"/>
    <w:rsid w:val="36DD577B"/>
    <w:rsid w:val="36F95D83"/>
    <w:rsid w:val="372B740E"/>
    <w:rsid w:val="37494288"/>
    <w:rsid w:val="374962FC"/>
    <w:rsid w:val="374C1392"/>
    <w:rsid w:val="37515CAB"/>
    <w:rsid w:val="375F50D6"/>
    <w:rsid w:val="37674D18"/>
    <w:rsid w:val="388619C8"/>
    <w:rsid w:val="388A2724"/>
    <w:rsid w:val="391D4D4F"/>
    <w:rsid w:val="391F0198"/>
    <w:rsid w:val="392A6B21"/>
    <w:rsid w:val="397519F1"/>
    <w:rsid w:val="39876B07"/>
    <w:rsid w:val="3991089E"/>
    <w:rsid w:val="39EA7D20"/>
    <w:rsid w:val="39F230AE"/>
    <w:rsid w:val="39FA26AE"/>
    <w:rsid w:val="3A2674FF"/>
    <w:rsid w:val="3A3A0482"/>
    <w:rsid w:val="3A552DB1"/>
    <w:rsid w:val="3A5E08C6"/>
    <w:rsid w:val="3A6A044C"/>
    <w:rsid w:val="3AB64A60"/>
    <w:rsid w:val="3ABE5312"/>
    <w:rsid w:val="3AE5468D"/>
    <w:rsid w:val="3B041BC7"/>
    <w:rsid w:val="3B2D375C"/>
    <w:rsid w:val="3B79D291"/>
    <w:rsid w:val="3B7E28A9"/>
    <w:rsid w:val="3BC74FDF"/>
    <w:rsid w:val="3BD91954"/>
    <w:rsid w:val="3BED2B58"/>
    <w:rsid w:val="3BFC1754"/>
    <w:rsid w:val="3C940BED"/>
    <w:rsid w:val="3CB43353"/>
    <w:rsid w:val="3D1D3D2A"/>
    <w:rsid w:val="3D274253"/>
    <w:rsid w:val="3D29A82D"/>
    <w:rsid w:val="3D387842"/>
    <w:rsid w:val="3D3A1978"/>
    <w:rsid w:val="3D3A3659"/>
    <w:rsid w:val="3D475CED"/>
    <w:rsid w:val="3D8C3453"/>
    <w:rsid w:val="3D9D7DD9"/>
    <w:rsid w:val="3DF3752D"/>
    <w:rsid w:val="3E0C2D77"/>
    <w:rsid w:val="3E36269E"/>
    <w:rsid w:val="3E5C671D"/>
    <w:rsid w:val="3E772273"/>
    <w:rsid w:val="3E7D18C3"/>
    <w:rsid w:val="3F165ACD"/>
    <w:rsid w:val="3F2420A0"/>
    <w:rsid w:val="3F484185"/>
    <w:rsid w:val="3F88629F"/>
    <w:rsid w:val="3F915DDF"/>
    <w:rsid w:val="3F9E7819"/>
    <w:rsid w:val="3FA55549"/>
    <w:rsid w:val="3FC46CFF"/>
    <w:rsid w:val="3FC91D2C"/>
    <w:rsid w:val="3FE55926"/>
    <w:rsid w:val="400E0E9A"/>
    <w:rsid w:val="40282516"/>
    <w:rsid w:val="403A6391"/>
    <w:rsid w:val="40474D39"/>
    <w:rsid w:val="404B5C4A"/>
    <w:rsid w:val="40545C87"/>
    <w:rsid w:val="409B387A"/>
    <w:rsid w:val="40FA374E"/>
    <w:rsid w:val="40FE4B88"/>
    <w:rsid w:val="410F6C78"/>
    <w:rsid w:val="413816AE"/>
    <w:rsid w:val="41624024"/>
    <w:rsid w:val="41760AA5"/>
    <w:rsid w:val="41B16900"/>
    <w:rsid w:val="41CC4E5D"/>
    <w:rsid w:val="41EE1C02"/>
    <w:rsid w:val="421E4793"/>
    <w:rsid w:val="42381D17"/>
    <w:rsid w:val="42607140"/>
    <w:rsid w:val="428447B0"/>
    <w:rsid w:val="42A05195"/>
    <w:rsid w:val="42A1121C"/>
    <w:rsid w:val="42A931D5"/>
    <w:rsid w:val="42DE5F85"/>
    <w:rsid w:val="42E2767A"/>
    <w:rsid w:val="434352D5"/>
    <w:rsid w:val="43566DE0"/>
    <w:rsid w:val="437B4B83"/>
    <w:rsid w:val="43A476D0"/>
    <w:rsid w:val="44335DEB"/>
    <w:rsid w:val="446D4091"/>
    <w:rsid w:val="44A43B7B"/>
    <w:rsid w:val="45012D7B"/>
    <w:rsid w:val="459B0313"/>
    <w:rsid w:val="45D244ED"/>
    <w:rsid w:val="45F20916"/>
    <w:rsid w:val="45F2680F"/>
    <w:rsid w:val="462A6302"/>
    <w:rsid w:val="464D317F"/>
    <w:rsid w:val="467D55CB"/>
    <w:rsid w:val="46A4669E"/>
    <w:rsid w:val="46F16D86"/>
    <w:rsid w:val="471C2EC3"/>
    <w:rsid w:val="476E1996"/>
    <w:rsid w:val="479F0F41"/>
    <w:rsid w:val="480B1106"/>
    <w:rsid w:val="484E1AC4"/>
    <w:rsid w:val="493400B1"/>
    <w:rsid w:val="49706721"/>
    <w:rsid w:val="49913F56"/>
    <w:rsid w:val="49C85FC3"/>
    <w:rsid w:val="4A800BE6"/>
    <w:rsid w:val="4AAE43DF"/>
    <w:rsid w:val="4B055DEA"/>
    <w:rsid w:val="4B061819"/>
    <w:rsid w:val="4B071F90"/>
    <w:rsid w:val="4B137364"/>
    <w:rsid w:val="4B291FAD"/>
    <w:rsid w:val="4B34271B"/>
    <w:rsid w:val="4B4B5EAD"/>
    <w:rsid w:val="4B595731"/>
    <w:rsid w:val="4B8819F0"/>
    <w:rsid w:val="4B9761E7"/>
    <w:rsid w:val="4B9A2872"/>
    <w:rsid w:val="4BEB49FB"/>
    <w:rsid w:val="4BF6672E"/>
    <w:rsid w:val="4C5378A6"/>
    <w:rsid w:val="4D027E3D"/>
    <w:rsid w:val="4D14727D"/>
    <w:rsid w:val="4D2E7ACC"/>
    <w:rsid w:val="4D3D2042"/>
    <w:rsid w:val="4D7C62C4"/>
    <w:rsid w:val="4D9A5B1B"/>
    <w:rsid w:val="4D9C6592"/>
    <w:rsid w:val="4DC87E42"/>
    <w:rsid w:val="4DDB4DA4"/>
    <w:rsid w:val="4DE754BB"/>
    <w:rsid w:val="4DF8011D"/>
    <w:rsid w:val="4E235B10"/>
    <w:rsid w:val="4E500DAD"/>
    <w:rsid w:val="4E726A98"/>
    <w:rsid w:val="4E876D2E"/>
    <w:rsid w:val="4EAB4500"/>
    <w:rsid w:val="4EAF47F1"/>
    <w:rsid w:val="4ECD1134"/>
    <w:rsid w:val="4F22505D"/>
    <w:rsid w:val="4F682BA7"/>
    <w:rsid w:val="4FDA2B47"/>
    <w:rsid w:val="4FE258BE"/>
    <w:rsid w:val="4FFB36B7"/>
    <w:rsid w:val="504F2A30"/>
    <w:rsid w:val="5052092F"/>
    <w:rsid w:val="506D02DC"/>
    <w:rsid w:val="507A449F"/>
    <w:rsid w:val="50B42B73"/>
    <w:rsid w:val="50FB36C9"/>
    <w:rsid w:val="5100482F"/>
    <w:rsid w:val="51231E30"/>
    <w:rsid w:val="5124389F"/>
    <w:rsid w:val="512C25BD"/>
    <w:rsid w:val="51710DB4"/>
    <w:rsid w:val="518E552F"/>
    <w:rsid w:val="51AC6F62"/>
    <w:rsid w:val="51D11D27"/>
    <w:rsid w:val="51D526C0"/>
    <w:rsid w:val="522A20A6"/>
    <w:rsid w:val="522B768A"/>
    <w:rsid w:val="523C3645"/>
    <w:rsid w:val="523E73BD"/>
    <w:rsid w:val="525F5C15"/>
    <w:rsid w:val="527402A2"/>
    <w:rsid w:val="52BF66E6"/>
    <w:rsid w:val="52C07AD2"/>
    <w:rsid w:val="52CB656F"/>
    <w:rsid w:val="52DC4EDD"/>
    <w:rsid w:val="53080FC6"/>
    <w:rsid w:val="53351557"/>
    <w:rsid w:val="534D55F5"/>
    <w:rsid w:val="535D4B57"/>
    <w:rsid w:val="539A4E6F"/>
    <w:rsid w:val="53F1045F"/>
    <w:rsid w:val="541D2F13"/>
    <w:rsid w:val="545C2EE9"/>
    <w:rsid w:val="54927B75"/>
    <w:rsid w:val="54D12FF9"/>
    <w:rsid w:val="54D84738"/>
    <w:rsid w:val="55565F2B"/>
    <w:rsid w:val="555F281F"/>
    <w:rsid w:val="556E620B"/>
    <w:rsid w:val="565F14EE"/>
    <w:rsid w:val="566B44F9"/>
    <w:rsid w:val="570D6EF5"/>
    <w:rsid w:val="57147ABD"/>
    <w:rsid w:val="57480A98"/>
    <w:rsid w:val="57880124"/>
    <w:rsid w:val="579C690E"/>
    <w:rsid w:val="58014CEF"/>
    <w:rsid w:val="581F1A3E"/>
    <w:rsid w:val="589139F6"/>
    <w:rsid w:val="59081E8F"/>
    <w:rsid w:val="591250FF"/>
    <w:rsid w:val="59265D0E"/>
    <w:rsid w:val="593A46A6"/>
    <w:rsid w:val="59854D6E"/>
    <w:rsid w:val="59A72B67"/>
    <w:rsid w:val="59D137D6"/>
    <w:rsid w:val="5A9E542E"/>
    <w:rsid w:val="5ADC2EAC"/>
    <w:rsid w:val="5ADE798F"/>
    <w:rsid w:val="5AE03627"/>
    <w:rsid w:val="5BA47316"/>
    <w:rsid w:val="5C5E5906"/>
    <w:rsid w:val="5C714ADB"/>
    <w:rsid w:val="5CAE2D6C"/>
    <w:rsid w:val="5CF05758"/>
    <w:rsid w:val="5CF64412"/>
    <w:rsid w:val="5D5044C5"/>
    <w:rsid w:val="5D5850AB"/>
    <w:rsid w:val="5D606CF8"/>
    <w:rsid w:val="5D6A3EFC"/>
    <w:rsid w:val="5DB20425"/>
    <w:rsid w:val="5DBF5043"/>
    <w:rsid w:val="5DD13F99"/>
    <w:rsid w:val="5E135BA1"/>
    <w:rsid w:val="5E2A6034"/>
    <w:rsid w:val="5E3E6996"/>
    <w:rsid w:val="5E474642"/>
    <w:rsid w:val="5E556C26"/>
    <w:rsid w:val="5E5F1420"/>
    <w:rsid w:val="5E764628"/>
    <w:rsid w:val="5EE43C8B"/>
    <w:rsid w:val="5EEF08B6"/>
    <w:rsid w:val="5F2D2C93"/>
    <w:rsid w:val="5F5C5326"/>
    <w:rsid w:val="5F5D1995"/>
    <w:rsid w:val="5F6819E2"/>
    <w:rsid w:val="604A426A"/>
    <w:rsid w:val="605738FC"/>
    <w:rsid w:val="60923A3E"/>
    <w:rsid w:val="60B06CDD"/>
    <w:rsid w:val="61156BC5"/>
    <w:rsid w:val="61265095"/>
    <w:rsid w:val="615A6480"/>
    <w:rsid w:val="61A222DE"/>
    <w:rsid w:val="61A84276"/>
    <w:rsid w:val="61D1615A"/>
    <w:rsid w:val="61F415C1"/>
    <w:rsid w:val="61F702C1"/>
    <w:rsid w:val="62221E19"/>
    <w:rsid w:val="629B1C54"/>
    <w:rsid w:val="62AC11AF"/>
    <w:rsid w:val="62F86F8D"/>
    <w:rsid w:val="62FB6C04"/>
    <w:rsid w:val="634035CD"/>
    <w:rsid w:val="63444D36"/>
    <w:rsid w:val="63610430"/>
    <w:rsid w:val="63624F16"/>
    <w:rsid w:val="63827F32"/>
    <w:rsid w:val="63BA4B98"/>
    <w:rsid w:val="6424735F"/>
    <w:rsid w:val="643B2DBE"/>
    <w:rsid w:val="644D2E33"/>
    <w:rsid w:val="64D540DD"/>
    <w:rsid w:val="64DB6CED"/>
    <w:rsid w:val="651920CD"/>
    <w:rsid w:val="65233E90"/>
    <w:rsid w:val="65257F82"/>
    <w:rsid w:val="652F179F"/>
    <w:rsid w:val="654F629E"/>
    <w:rsid w:val="656541AE"/>
    <w:rsid w:val="65735178"/>
    <w:rsid w:val="6577481E"/>
    <w:rsid w:val="65CF3C36"/>
    <w:rsid w:val="663403FA"/>
    <w:rsid w:val="664A412A"/>
    <w:rsid w:val="66575F5A"/>
    <w:rsid w:val="665B6338"/>
    <w:rsid w:val="6667335E"/>
    <w:rsid w:val="667F1248"/>
    <w:rsid w:val="66AB6A9E"/>
    <w:rsid w:val="66CE0410"/>
    <w:rsid w:val="66E005EB"/>
    <w:rsid w:val="66E00A78"/>
    <w:rsid w:val="675E5587"/>
    <w:rsid w:val="67602FBE"/>
    <w:rsid w:val="67943031"/>
    <w:rsid w:val="681D1BAA"/>
    <w:rsid w:val="68242ED6"/>
    <w:rsid w:val="682D0E11"/>
    <w:rsid w:val="683323A7"/>
    <w:rsid w:val="6838772E"/>
    <w:rsid w:val="687A063E"/>
    <w:rsid w:val="68B3273C"/>
    <w:rsid w:val="68B73071"/>
    <w:rsid w:val="69416106"/>
    <w:rsid w:val="69547558"/>
    <w:rsid w:val="696B3235"/>
    <w:rsid w:val="69C430DE"/>
    <w:rsid w:val="69E75EFB"/>
    <w:rsid w:val="6A055A0F"/>
    <w:rsid w:val="6A1F142A"/>
    <w:rsid w:val="6A7309D9"/>
    <w:rsid w:val="6A781771"/>
    <w:rsid w:val="6A7A019A"/>
    <w:rsid w:val="6A83679D"/>
    <w:rsid w:val="6B1721F5"/>
    <w:rsid w:val="6B261E64"/>
    <w:rsid w:val="6B363D1E"/>
    <w:rsid w:val="6B9C2E4F"/>
    <w:rsid w:val="6BD21306"/>
    <w:rsid w:val="6C011003"/>
    <w:rsid w:val="6C012A6B"/>
    <w:rsid w:val="6C870873"/>
    <w:rsid w:val="6C89202F"/>
    <w:rsid w:val="6CB77D0C"/>
    <w:rsid w:val="6CD372F2"/>
    <w:rsid w:val="6CE24BC7"/>
    <w:rsid w:val="6CEC6A7E"/>
    <w:rsid w:val="6D061D42"/>
    <w:rsid w:val="6D085579"/>
    <w:rsid w:val="6D0A14BC"/>
    <w:rsid w:val="6D5D4F5B"/>
    <w:rsid w:val="6D6D4BA2"/>
    <w:rsid w:val="6D8211E9"/>
    <w:rsid w:val="6D8C7D4A"/>
    <w:rsid w:val="6DA440C1"/>
    <w:rsid w:val="6DA45BC5"/>
    <w:rsid w:val="6DC216F4"/>
    <w:rsid w:val="6DC26A32"/>
    <w:rsid w:val="6E064D3D"/>
    <w:rsid w:val="6E09429D"/>
    <w:rsid w:val="6E3F71CE"/>
    <w:rsid w:val="6E5612DC"/>
    <w:rsid w:val="6E5C0939"/>
    <w:rsid w:val="6E91666F"/>
    <w:rsid w:val="6E9D2B39"/>
    <w:rsid w:val="6E9F26AC"/>
    <w:rsid w:val="6EBA58A2"/>
    <w:rsid w:val="6EF410D7"/>
    <w:rsid w:val="6F0119B9"/>
    <w:rsid w:val="6F026887"/>
    <w:rsid w:val="6F03428F"/>
    <w:rsid w:val="6F086FB9"/>
    <w:rsid w:val="6F3FC57C"/>
    <w:rsid w:val="6F516023"/>
    <w:rsid w:val="6F571A35"/>
    <w:rsid w:val="6F7C38BE"/>
    <w:rsid w:val="6FBD2C35"/>
    <w:rsid w:val="70535910"/>
    <w:rsid w:val="70691EC6"/>
    <w:rsid w:val="70725DB1"/>
    <w:rsid w:val="70A771E4"/>
    <w:rsid w:val="70CF785C"/>
    <w:rsid w:val="71032582"/>
    <w:rsid w:val="71CA236E"/>
    <w:rsid w:val="71F11E2B"/>
    <w:rsid w:val="724539F8"/>
    <w:rsid w:val="725B5425"/>
    <w:rsid w:val="726F4F19"/>
    <w:rsid w:val="727F2977"/>
    <w:rsid w:val="72AC4F50"/>
    <w:rsid w:val="72BA6194"/>
    <w:rsid w:val="72BD3ED6"/>
    <w:rsid w:val="72C53260"/>
    <w:rsid w:val="73214465"/>
    <w:rsid w:val="73266021"/>
    <w:rsid w:val="734B42E4"/>
    <w:rsid w:val="7384074B"/>
    <w:rsid w:val="73AE7650"/>
    <w:rsid w:val="73B85FDF"/>
    <w:rsid w:val="73C155E5"/>
    <w:rsid w:val="73C912F7"/>
    <w:rsid w:val="74017DF2"/>
    <w:rsid w:val="740708C4"/>
    <w:rsid w:val="740764DC"/>
    <w:rsid w:val="74606B9C"/>
    <w:rsid w:val="74C7766F"/>
    <w:rsid w:val="75087038"/>
    <w:rsid w:val="75794FEA"/>
    <w:rsid w:val="758078ED"/>
    <w:rsid w:val="75F40CBA"/>
    <w:rsid w:val="75F41B28"/>
    <w:rsid w:val="76054D66"/>
    <w:rsid w:val="7616425B"/>
    <w:rsid w:val="76193DFA"/>
    <w:rsid w:val="76685F07"/>
    <w:rsid w:val="769211D6"/>
    <w:rsid w:val="76A765B1"/>
    <w:rsid w:val="76C80E3D"/>
    <w:rsid w:val="76D410CD"/>
    <w:rsid w:val="76D46970"/>
    <w:rsid w:val="7702635B"/>
    <w:rsid w:val="770D7109"/>
    <w:rsid w:val="770F1644"/>
    <w:rsid w:val="77111D53"/>
    <w:rsid w:val="771A67EA"/>
    <w:rsid w:val="775B1D47"/>
    <w:rsid w:val="776F3F7C"/>
    <w:rsid w:val="77C04AB5"/>
    <w:rsid w:val="77E57F6C"/>
    <w:rsid w:val="77E722FD"/>
    <w:rsid w:val="78000AED"/>
    <w:rsid w:val="78142F38"/>
    <w:rsid w:val="786B73B3"/>
    <w:rsid w:val="7872034C"/>
    <w:rsid w:val="78792D38"/>
    <w:rsid w:val="78A1246F"/>
    <w:rsid w:val="792D4EF4"/>
    <w:rsid w:val="793B3DA7"/>
    <w:rsid w:val="79450A5E"/>
    <w:rsid w:val="794C6C27"/>
    <w:rsid w:val="795F1120"/>
    <w:rsid w:val="796B01E8"/>
    <w:rsid w:val="799B231B"/>
    <w:rsid w:val="79CB343D"/>
    <w:rsid w:val="79DD7B9A"/>
    <w:rsid w:val="79FC52E4"/>
    <w:rsid w:val="7A307895"/>
    <w:rsid w:val="7A6173FA"/>
    <w:rsid w:val="7A8B21A4"/>
    <w:rsid w:val="7AA43404"/>
    <w:rsid w:val="7AD04548"/>
    <w:rsid w:val="7AD771F9"/>
    <w:rsid w:val="7B097E4E"/>
    <w:rsid w:val="7B0E1F30"/>
    <w:rsid w:val="7B18405C"/>
    <w:rsid w:val="7B1C3CBF"/>
    <w:rsid w:val="7B3E7DFA"/>
    <w:rsid w:val="7B43337F"/>
    <w:rsid w:val="7B534161"/>
    <w:rsid w:val="7B7A6707"/>
    <w:rsid w:val="7B960D7E"/>
    <w:rsid w:val="7BF803A1"/>
    <w:rsid w:val="7BFD37B1"/>
    <w:rsid w:val="7BFF88FE"/>
    <w:rsid w:val="7C2F1EF2"/>
    <w:rsid w:val="7C8842BC"/>
    <w:rsid w:val="7D1131C0"/>
    <w:rsid w:val="7D190786"/>
    <w:rsid w:val="7D2B4AEE"/>
    <w:rsid w:val="7D514392"/>
    <w:rsid w:val="7D95511D"/>
    <w:rsid w:val="7DAE0FEB"/>
    <w:rsid w:val="7DBF3B14"/>
    <w:rsid w:val="7DCB6BB3"/>
    <w:rsid w:val="7E192908"/>
    <w:rsid w:val="7E453E18"/>
    <w:rsid w:val="7E834226"/>
    <w:rsid w:val="7E8C4537"/>
    <w:rsid w:val="7EBE7234"/>
    <w:rsid w:val="7EC03750"/>
    <w:rsid w:val="7EF71189"/>
    <w:rsid w:val="7EFD24D1"/>
    <w:rsid w:val="7F0B4F92"/>
    <w:rsid w:val="7F354044"/>
    <w:rsid w:val="7F71790B"/>
    <w:rsid w:val="7F776699"/>
    <w:rsid w:val="7F894657"/>
    <w:rsid w:val="7F8D6886"/>
    <w:rsid w:val="7F8F0656"/>
    <w:rsid w:val="7FBD35F7"/>
    <w:rsid w:val="97F9E432"/>
    <w:rsid w:val="9F7C9519"/>
    <w:rsid w:val="F1BFE95D"/>
    <w:rsid w:val="F1D5700E"/>
    <w:rsid w:val="F73EA176"/>
    <w:rsid w:val="F7CECABF"/>
    <w:rsid w:val="F7EF994C"/>
    <w:rsid w:val="FDABC056"/>
    <w:rsid w:val="FFFE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ind w:left="0" w:firstLine="0"/>
      <w:jc w:val="center"/>
      <w:outlineLvl w:val="0"/>
    </w:pPr>
    <w:rPr>
      <w:rFonts w:eastAsia="黑体"/>
      <w:bCs/>
      <w:kern w:val="44"/>
      <w:sz w:val="30"/>
      <w:szCs w:val="44"/>
    </w:rPr>
  </w:style>
  <w:style w:type="paragraph" w:styleId="4">
    <w:name w:val="heading 2"/>
    <w:basedOn w:val="5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Cs/>
      <w:sz w:val="28"/>
      <w:szCs w:val="32"/>
    </w:rPr>
  </w:style>
  <w:style w:type="paragraph" w:styleId="7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ind w:firstLine="400"/>
      <w:outlineLvl w:val="2"/>
    </w:pPr>
    <w:rPr>
      <w:b/>
      <w:bCs/>
      <w:sz w:val="32"/>
      <w:szCs w:val="32"/>
    </w:rPr>
  </w:style>
  <w:style w:type="paragraph" w:styleId="8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402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ind w:firstLine="402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24">
    <w:name w:val="Default Paragraph Font"/>
    <w:semiHidden/>
    <w:qFormat/>
    <w:uiPriority w:val="0"/>
  </w:style>
  <w:style w:type="table" w:default="1" w:styleId="2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0"/>
    </w:rPr>
  </w:style>
  <w:style w:type="paragraph" w:customStyle="1" w:styleId="5">
    <w:name w:val="标题 55"/>
    <w:basedOn w:val="6"/>
    <w:qFormat/>
    <w:uiPriority w:val="0"/>
    <w:rPr>
      <w:rFonts w:ascii="方正黑体简体" w:eastAsia="方正黑体简体"/>
      <w:b w:val="0"/>
      <w:bCs w:val="0"/>
    </w:rPr>
  </w:style>
  <w:style w:type="paragraph" w:styleId="13">
    <w:name w:val="Normal Indent"/>
    <w:basedOn w:val="1"/>
    <w:qFormat/>
    <w:uiPriority w:val="0"/>
    <w:pPr>
      <w:autoSpaceDE w:val="0"/>
      <w:autoSpaceDN w:val="0"/>
      <w:adjustRightInd w:val="0"/>
      <w:spacing w:line="315" w:lineRule="atLeast"/>
      <w:ind w:firstLine="420"/>
      <w:jc w:val="left"/>
    </w:pPr>
    <w:rPr>
      <w:rFonts w:ascii="楷体_GB2312" w:eastAsia="楷体_GB2312"/>
      <w:kern w:val="0"/>
      <w:sz w:val="28"/>
      <w:szCs w:val="20"/>
    </w:rPr>
  </w:style>
  <w:style w:type="paragraph" w:styleId="14">
    <w:name w:val="annotation text"/>
    <w:basedOn w:val="1"/>
    <w:qFormat/>
    <w:uiPriority w:val="99"/>
    <w:pPr>
      <w:jc w:val="left"/>
    </w:pPr>
    <w:rPr>
      <w:szCs w:val="20"/>
    </w:rPr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0"/>
  </w:style>
  <w:style w:type="paragraph" w:styleId="19">
    <w:name w:val="footnote text"/>
    <w:basedOn w:val="1"/>
    <w:qFormat/>
    <w:uiPriority w:val="0"/>
    <w:pPr>
      <w:snapToGrid w:val="0"/>
      <w:jc w:val="left"/>
    </w:pPr>
    <w:rPr>
      <w:sz w:val="18"/>
      <w:szCs w:val="18"/>
      <w:lang w:val="zh-CN" w:eastAsia="zh-CN"/>
    </w:rPr>
  </w:style>
  <w:style w:type="paragraph" w:styleId="20">
    <w:name w:val="toc 2"/>
    <w:basedOn w:val="1"/>
    <w:next w:val="1"/>
    <w:qFormat/>
    <w:uiPriority w:val="0"/>
    <w:pPr>
      <w:ind w:left="420" w:leftChars="200"/>
    </w:pPr>
  </w:style>
  <w:style w:type="paragraph" w:styleId="2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page number"/>
    <w:basedOn w:val="24"/>
    <w:qFormat/>
    <w:uiPriority w:val="0"/>
  </w:style>
  <w:style w:type="character" w:styleId="26">
    <w:name w:val="Hyperlink"/>
    <w:basedOn w:val="24"/>
    <w:qFormat/>
    <w:uiPriority w:val="0"/>
    <w:rPr>
      <w:color w:val="0000FF"/>
      <w:u w:val="single"/>
    </w:rPr>
  </w:style>
  <w:style w:type="character" w:styleId="27">
    <w:name w:val="annotation reference"/>
    <w:qFormat/>
    <w:uiPriority w:val="99"/>
    <w:rPr>
      <w:sz w:val="21"/>
      <w:szCs w:val="21"/>
    </w:rPr>
  </w:style>
  <w:style w:type="character" w:styleId="28">
    <w:name w:val="footnote reference"/>
    <w:qFormat/>
    <w:uiPriority w:val="0"/>
    <w:rPr>
      <w:vertAlign w:val="superscript"/>
    </w:rPr>
  </w:style>
  <w:style w:type="paragraph" w:customStyle="1" w:styleId="29">
    <w:name w:val="测试项"/>
    <w:basedOn w:val="1"/>
    <w:qFormat/>
    <w:uiPriority w:val="0"/>
    <w:pPr>
      <w:widowControl/>
      <w:numPr>
        <w:ilvl w:val="0"/>
        <w:numId w:val="2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rFonts w:cs="Times New Roman"/>
      <w:b/>
      <w:kern w:val="0"/>
      <w:szCs w:val="20"/>
      <w:lang w:bidi="ar-SA"/>
    </w:rPr>
  </w:style>
  <w:style w:type="paragraph" w:customStyle="1" w:styleId="30">
    <w:name w:val="列出段落1"/>
    <w:basedOn w:val="1"/>
    <w:qFormat/>
    <w:uiPriority w:val="34"/>
    <w:pPr>
      <w:ind w:firstLine="420" w:firstLineChars="200"/>
    </w:pPr>
    <w:rPr>
      <w:szCs w:val="20"/>
    </w:rPr>
  </w:style>
  <w:style w:type="paragraph" w:customStyle="1" w:styleId="31">
    <w:name w:val="样式 标题 2 + Times New Roman 四号 非加粗 段前: 5 磅 段后: 0 磅 行距: 固定值 20..."/>
    <w:basedOn w:val="4"/>
    <w:qFormat/>
    <w:uiPriority w:val="0"/>
    <w:pPr>
      <w:spacing w:before="100" w:after="0" w:line="400" w:lineRule="exact"/>
    </w:pPr>
    <w:rPr>
      <w:rFonts w:ascii="Times New Roman" w:hAnsi="Times New Roman" w:cs="宋体"/>
      <w:bCs w:val="0"/>
      <w:sz w:val="28"/>
      <w:szCs w:val="20"/>
    </w:rPr>
  </w:style>
  <w:style w:type="paragraph" w:customStyle="1" w:styleId="32">
    <w:name w:val="样式 标题 3 + (中文) 黑体 小四 非加粗 段前: 7.8 磅 段后: 0 磅 行距: 固定值 20 磅"/>
    <w:basedOn w:val="7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33">
    <w:name w:val="c_"/>
    <w:qFormat/>
    <w:uiPriority w:val="0"/>
    <w:pPr>
      <w:widowControl w:val="0"/>
      <w:autoSpaceDE w:val="0"/>
      <w:autoSpaceDN w:val="0"/>
      <w:adjustRightInd w:val="0"/>
      <w:jc w:val="both"/>
    </w:pPr>
    <w:rPr>
      <w:rFonts w:ascii="五" w:hAnsi="Times New Roman" w:eastAsia="五" w:cs="Times New Roman"/>
      <w:sz w:val="24"/>
      <w:lang w:val="en-US" w:eastAsia="zh-CN" w:bidi="ar-SA"/>
    </w:rPr>
  </w:style>
  <w:style w:type="paragraph" w:styleId="34">
    <w:name w:val="List Paragraph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35">
    <w:name w:val="font4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6">
    <w:name w:val="font01"/>
    <w:basedOn w:val="2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7">
    <w:name w:val="font11"/>
    <w:basedOn w:val="2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38">
    <w:name w:val="正文00"/>
    <w:basedOn w:val="1"/>
    <w:qFormat/>
    <w:uiPriority w:val="0"/>
    <w:pPr>
      <w:topLinePunct/>
      <w:spacing w:line="360" w:lineRule="auto"/>
      <w:ind w:firstLine="200" w:firstLineChars="200"/>
    </w:pPr>
    <w:rPr>
      <w:sz w:val="24"/>
      <w:szCs w:val="21"/>
    </w:rPr>
  </w:style>
  <w:style w:type="paragraph" w:customStyle="1" w:styleId="39">
    <w:name w:val="列出段落11"/>
    <w:basedOn w:val="1"/>
    <w:qFormat/>
    <w:uiPriority w:val="34"/>
    <w:pPr>
      <w:ind w:firstLine="420" w:firstLineChars="200"/>
    </w:pPr>
    <w:rPr>
      <w:szCs w:val="20"/>
    </w:rPr>
  </w:style>
  <w:style w:type="character" w:customStyle="1" w:styleId="40">
    <w:name w:val="font31"/>
    <w:basedOn w:val="2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51"/>
    <w:basedOn w:val="2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paragraph" w:customStyle="1" w:styleId="42">
    <w:name w:val="纯文本1"/>
    <w:basedOn w:val="1"/>
    <w:qFormat/>
    <w:uiPriority w:val="0"/>
    <w:rPr>
      <w:rFonts w:ascii="宋体" w:hAnsi="Courier New"/>
      <w:szCs w:val="20"/>
    </w:rPr>
  </w:style>
  <w:style w:type="paragraph" w:customStyle="1" w:styleId="43">
    <w:name w:val="节"/>
    <w:basedOn w:val="4"/>
    <w:qFormat/>
    <w:uiPriority w:val="0"/>
    <w:pPr>
      <w:spacing w:line="240" w:lineRule="auto"/>
    </w:pPr>
    <w:rPr>
      <w:rFonts w:ascii="黑体"/>
      <w:szCs w:val="28"/>
    </w:rPr>
  </w:style>
  <w:style w:type="paragraph" w:customStyle="1" w:styleId="44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46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47">
    <w:name w:val="font61"/>
    <w:basedOn w:val="24"/>
    <w:qFormat/>
    <w:uiPriority w:val="0"/>
    <w:rPr>
      <w:rFonts w:hint="eastAsia" w:ascii="仿宋" w:hAnsi="仿宋" w:eastAsia="仿宋" w:cs="仿宋"/>
      <w:color w:val="FF0000"/>
      <w:sz w:val="20"/>
      <w:szCs w:val="20"/>
      <w:u w:val="none"/>
    </w:rPr>
  </w:style>
  <w:style w:type="character" w:customStyle="1" w:styleId="48">
    <w:name w:val="font21"/>
    <w:basedOn w:val="24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49">
    <w:name w:val="font71"/>
    <w:basedOn w:val="2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0">
    <w:name w:val="标题 1 Char"/>
    <w:link w:val="3"/>
    <w:qFormat/>
    <w:uiPriority w:val="0"/>
    <w:rPr>
      <w:rFonts w:eastAsia="黑体"/>
      <w:bCs/>
      <w:kern w:val="44"/>
      <w:sz w:val="30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f35ca1ad-f585-4fd6-a970-06874037e98a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220A2EC4</paraID>
      <start>8</start>
      <end>9</end>
      <status>unmodified</status>
      <modifiedWord/>
      <trackRevisions>false</trackRevisions>
    </reviewItem>
    <reviewItem>
      <errorID>a7bc72e0-6cb7-4ed5-ab28-6d812fd2e86d</errorID>
      <errorWord>需</errorWord>
      <group>L1_Word</group>
      <groupName>字词问题</groupName>
      <ability>L2_Typo</ability>
      <abilityName>字词错误</abilityName>
      <candidateList>
        <item>需加</item>
      </candidateList>
      <explain/>
      <paraID>2DFF54A7</paraID>
      <start>20</start>
      <end>22</end>
      <status>modified</status>
      <modifiedWord>需加</modifiedWord>
      <trackRevisions>false</trackRevisions>
    </reviewItem>
    <reviewItem>
      <errorID>8fedc7c0-7c4b-4514-b10b-db094cdf982b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F37A69A</paraID>
      <start>61</start>
      <end>62</end>
      <status>unmodified</status>
      <modifiedWord/>
      <trackRevisions>false</trackRevisions>
    </reviewItem>
    <reviewItem>
      <errorID>843f62f2-0428-4c3d-98f1-768bfbe3a569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F37A69A</paraID>
      <start>83</start>
      <end>84</end>
      <status>unmodified</status>
      <modifiedWord/>
      <trackRevisions>false</trackRevisions>
    </reviewItem>
    <reviewItem>
      <errorID>5157f244-ad6e-455c-920f-d2e6f3d2e114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F37A69A</paraID>
      <start>101</start>
      <end>102</end>
      <status>unmodified</status>
      <modifiedWord/>
      <trackRevisions>false</trackRevisions>
    </reviewItem>
    <reviewItem>
      <errorID>878b6f65-663c-45e8-9d1c-e242f827568b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F37A69A</paraID>
      <start>105</start>
      <end>106</end>
      <status>unmodified</status>
      <modifiedWord/>
      <trackRevisions>false</trackRevisions>
    </reviewItem>
    <reviewItem>
      <errorID>4eea9054-b48f-4b7d-8c29-0b92a47a449e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34116A81</paraID>
      <start>0</start>
      <end>2</end>
      <status>unmodified</status>
      <modifiedWord/>
      <trackRevisions>false</trackRevisions>
    </reviewItem>
    <reviewItem>
      <errorID>82513f0c-b3e9-4964-acb6-4f21ccb03d00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64B96C51</paraID>
      <start>0</start>
      <end>2</end>
      <status>unmodified</status>
      <modifiedWord/>
      <trackRevisions>false</trackRevisions>
    </reviewItem>
    <reviewItem>
      <errorID>4358605f-98d1-4984-934e-baf8339bb456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2A98A08D</paraID>
      <start>0</start>
      <end>2</end>
      <status>unmodified</status>
      <modifiedWord/>
      <trackRevisions>false</trackRevisions>
    </reviewItem>
    <reviewItem>
      <errorID>b74e31a4-2770-4900-96e8-780677dc5b63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6F2D1E77</paraID>
      <start>10</start>
      <end>11</end>
      <status>unmodified</status>
      <modifiedWord/>
      <trackRevisions>false</trackRevisions>
    </reviewItem>
    <reviewItem>
      <errorID>413c5b69-07d5-4ddb-a257-f31be05a0590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A7A0F79</paraID>
      <start>0</start>
      <end>2</end>
      <status>unmodified</status>
      <modifiedWord/>
      <trackRevisions>false</trackRevisions>
    </reviewItem>
    <reviewItem>
      <errorID>29d06909-a46a-4558-b3fc-0031e1d1578e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9E57D2</paraID>
      <start>0</start>
      <end>2</end>
      <status>unmodified</status>
      <modifiedWord/>
      <trackRevisions>false</trackRevisions>
    </reviewItem>
    <reviewItem>
      <errorID>8fbf1fb4-63e6-4c1b-aeca-1f4516f98829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41375CF1</paraID>
      <start>0</start>
      <end>2</end>
      <status>unmodified</status>
      <modifiedWord/>
      <trackRevisions>false</trackRevisions>
    </reviewItem>
    <reviewItem>
      <errorID>546474ac-31aa-43aa-bae2-4a94740f8e90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2F72C306</paraID>
      <start>34</start>
      <end>36</end>
      <status>modified</status>
      <modifiedWord>》《</modifiedWord>
      <trackRevisions>false</trackRevisions>
    </reviewItem>
    <reviewItem>
      <errorID>aac1721a-ef26-4761-a7a3-8f828c6db9b6</errorID>
      <errorWord>如是</errorWord>
      <group>L1_Word</group>
      <groupName>字词问题</groupName>
      <ability>L2_Typo</ability>
      <abilityName>字词错误</abilityName>
      <candidateList>
        <item>如</item>
      </candidateList>
      <explain/>
      <paraID> 973E94D</paraID>
      <start>153</start>
      <end>155</end>
      <status>unmodified</status>
      <modifiedWord/>
      <trackRevisions>false</trackRevisions>
    </reviewItem>
    <reviewItem>
      <errorID>f82e0673-6a72-44a0-986f-2400a20cf88d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589558EA</paraID>
      <start>10</start>
      <end>11</end>
      <status>modified</status>
      <modifiedWord>对</modifiedWord>
      <trackRevisions>false</trackRevisions>
    </reviewItem>
    <reviewItem>
      <errorID>f6e6030c-c054-4cd3-a94d-596b120ac003</errorID>
      <errorWord>当前形式</errorWord>
      <group>L1_Word</group>
      <groupName>字词问题</groupName>
      <ability>L2_Typo</ability>
      <abilityName>字词错误</abilityName>
      <candidateList>
        <item>当前形势</item>
      </candidateList>
      <explain/>
      <paraID>3FFF0314</paraID>
      <start>20</start>
      <end>24</end>
      <status>unmodified</status>
      <modifiedWord/>
      <trackRevisions>false</trackRevisions>
    </reviewItem>
    <reviewItem>
      <errorID>a10a6404-4ed7-4d7f-b887-76f56f47b851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7AAF8C09</paraID>
      <start>0</start>
      <end>2</end>
      <status>unmodified</status>
      <modifiedWord/>
      <trackRevisions>false</trackRevisions>
    </reviewItem>
    <reviewItem>
      <errorID>1dc07f10-5b3f-4abb-af4d-352b3d39c2f8</errorID>
      <errorWord>位位</errorWord>
      <group>L1_Word</group>
      <groupName>字词问题</groupName>
      <ability>L2_Typo</ability>
      <abilityName>字词错误</abilityName>
      <candidateList>
        <item>位</item>
      </candidateList>
      <explain/>
      <paraID>7AAF8C09</paraID>
      <start>40</start>
      <end>41</end>
      <status>modified</status>
      <modifiedWord>位</modifiedWord>
      <trackRevisions>false</trackRevisions>
    </reviewItem>
    <reviewItem>
      <errorID>342b4850-a22e-451f-9805-2bb2c02d2ca5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5136E6D4</paraID>
      <start>0</start>
      <end>2</end>
      <status>unmodified</status>
      <modifiedWord/>
      <trackRevisions>false</trackRevisions>
    </reviewItem>
    <reviewItem>
      <errorID>9afc65e5-59df-44a3-88a6-898ba853a905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543AD405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eb7d3a-a893-48a0-bdd3-99ffa0462b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1182</Words>
  <Characters>1221</Characters>
  <Lines>0</Lines>
  <Paragraphs>0</Paragraphs>
  <TotalTime>5</TotalTime>
  <ScaleCrop>false</ScaleCrop>
  <LinksUpToDate>false</LinksUpToDate>
  <CharactersWithSpaces>1459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2023-05-15T09:06:00Z</dcterms:created>
  <dc:creator>Pam</dc:creator>
  <cp:lastModifiedBy>20230310</cp:lastModifiedBy>
  <dcterms:modified xsi:type="dcterms:W3CDTF">2026-10-27T08:02:11Z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CAEE6D942EB64C239718E43B45D157F5_13</vt:lpwstr>
  </property>
  <property fmtid="{D5CDD505-2E9C-101B-9397-08002B2CF9AE}" pid="4" name="KSOTemplateDocerSaveRecord">
    <vt:lpwstr>eyJoZGlkIjoiOTE1N2ZjNTZhMTIwZTc1ZWY1NGZkOWQ1YjlhZjJiYzUiLCJ1c2VySWQiOiI1ODczOTI1MzYifQ==</vt:lpwstr>
  </property>
</Properties>
</file>