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C2DB0" w14:textId="78762612" w:rsidR="002D3299" w:rsidRPr="00FB6D99" w:rsidRDefault="002D3299" w:rsidP="002D3299">
      <w:pPr>
        <w:rPr>
          <w:rFonts w:ascii="微软雅黑" w:eastAsia="微软雅黑" w:hAnsi="微软雅黑"/>
          <w:b/>
          <w:sz w:val="28"/>
          <w:szCs w:val="28"/>
        </w:rPr>
      </w:pPr>
      <w:r w:rsidRPr="00FB6D99">
        <w:rPr>
          <w:rFonts w:ascii="微软雅黑" w:eastAsia="微软雅黑" w:hAnsi="微软雅黑" w:hint="eastAsia"/>
          <w:b/>
          <w:sz w:val="28"/>
          <w:szCs w:val="28"/>
        </w:rPr>
        <w:t>附件：</w:t>
      </w:r>
      <w:r w:rsidRPr="00FB6D99">
        <w:rPr>
          <w:rFonts w:ascii="微软雅黑" w:eastAsia="微软雅黑" w:hAnsi="微软雅黑"/>
          <w:b/>
          <w:sz w:val="28"/>
          <w:szCs w:val="28"/>
        </w:rPr>
        <w:t>天籁会员</w:t>
      </w:r>
      <w:r w:rsidR="00AA26C6">
        <w:rPr>
          <w:rFonts w:ascii="微软雅黑" w:eastAsia="微软雅黑" w:hAnsi="微软雅黑" w:hint="eastAsia"/>
          <w:b/>
          <w:sz w:val="28"/>
          <w:szCs w:val="28"/>
        </w:rPr>
        <w:t>省电渠</w:t>
      </w:r>
      <w:r w:rsidRPr="00FB6D99">
        <w:rPr>
          <w:rFonts w:ascii="微软雅黑" w:eastAsia="微软雅黑" w:hAnsi="微软雅黑" w:hint="eastAsia"/>
          <w:b/>
          <w:sz w:val="28"/>
          <w:szCs w:val="28"/>
        </w:rPr>
        <w:t>运营推广</w:t>
      </w:r>
      <w:r w:rsidRPr="00FB6D99">
        <w:rPr>
          <w:rFonts w:ascii="微软雅黑" w:eastAsia="微软雅黑" w:hAnsi="微软雅黑"/>
          <w:b/>
          <w:sz w:val="28"/>
          <w:szCs w:val="28"/>
        </w:rPr>
        <w:t>申请表</w:t>
      </w:r>
    </w:p>
    <w:tbl>
      <w:tblPr>
        <w:tblW w:w="8505" w:type="dxa"/>
        <w:tblInd w:w="-5" w:type="dxa"/>
        <w:tblLook w:val="04A0" w:firstRow="1" w:lastRow="0" w:firstColumn="1" w:lastColumn="0" w:noHBand="0" w:noVBand="1"/>
      </w:tblPr>
      <w:tblGrid>
        <w:gridCol w:w="1560"/>
        <w:gridCol w:w="2835"/>
        <w:gridCol w:w="1417"/>
        <w:gridCol w:w="2693"/>
      </w:tblGrid>
      <w:tr w:rsidR="002D3299" w:rsidRPr="00FB6D99" w14:paraId="5E650311" w14:textId="77777777" w:rsidTr="00DC4DEC">
        <w:trPr>
          <w:trHeight w:val="930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16646" w14:textId="22604A1B" w:rsidR="002D3299" w:rsidRPr="00FB6D99" w:rsidRDefault="002D3299" w:rsidP="00DC4DE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FB6D99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2"/>
                <w:szCs w:val="32"/>
              </w:rPr>
              <w:t>天籁会员</w:t>
            </w:r>
            <w:r w:rsidR="00AA26C6" w:rsidRPr="00FB6D99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2"/>
                <w:szCs w:val="32"/>
              </w:rPr>
              <w:t>省电渠</w:t>
            </w:r>
            <w:r w:rsidRPr="00FB6D9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2"/>
                <w:szCs w:val="32"/>
              </w:rPr>
              <w:t>运营推广</w:t>
            </w:r>
            <w:r w:rsidRPr="00FB6D99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2"/>
                <w:szCs w:val="32"/>
              </w:rPr>
              <w:t>申请表</w:t>
            </w:r>
          </w:p>
          <w:p w14:paraId="4A1D3AC9" w14:textId="77777777" w:rsidR="002D3299" w:rsidRPr="00FB6D99" w:rsidRDefault="002D3299" w:rsidP="00DC4DEC">
            <w:pPr>
              <w:widowControl/>
              <w:wordWrap w:val="0"/>
              <w:jc w:val="righ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B6D9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申请日期： 2026年xx月xx日   </w:t>
            </w:r>
          </w:p>
        </w:tc>
      </w:tr>
      <w:tr w:rsidR="00B23545" w:rsidRPr="00FB6D99" w14:paraId="48DD6468" w14:textId="77777777" w:rsidTr="00147B75">
        <w:trPr>
          <w:trHeight w:val="69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3790B" w14:textId="542F98A8" w:rsidR="00B23545" w:rsidRPr="00FB6D99" w:rsidRDefault="003E153F" w:rsidP="00DC4DE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</w:rPr>
              <w:t>公司</w:t>
            </w:r>
            <w:r w:rsidR="00B23545" w:rsidRPr="00FB6D99">
              <w:rPr>
                <w:rFonts w:ascii="微软雅黑" w:eastAsia="微软雅黑" w:hAnsi="微软雅黑" w:cs="宋体" w:hint="eastAsia"/>
                <w:color w:val="000000"/>
                <w:kern w:val="0"/>
              </w:rPr>
              <w:t>名称</w:t>
            </w:r>
          </w:p>
        </w:tc>
        <w:tc>
          <w:tcPr>
            <w:tcW w:w="6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931EF" w14:textId="040C20A4" w:rsidR="00B23545" w:rsidRPr="00FB6D99" w:rsidRDefault="00AF5B52" w:rsidP="00B2354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</w:rPr>
            </w:pPr>
            <w:r>
              <w:rPr>
                <w:rFonts w:ascii="微软雅黑" w:eastAsia="微软雅黑" w:hAnsi="微软雅黑" w:cs="宋体" w:hint="eastAsia"/>
                <w:color w:val="156082" w:themeColor="accent1"/>
                <w:kern w:val="0"/>
              </w:rPr>
              <w:t xml:space="preserve"> </w:t>
            </w:r>
          </w:p>
        </w:tc>
      </w:tr>
      <w:tr w:rsidR="00B23545" w:rsidRPr="007A34D4" w14:paraId="472A4A4E" w14:textId="77777777" w:rsidTr="00FE1577">
        <w:trPr>
          <w:trHeight w:val="69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1C7AA" w14:textId="1F04275E" w:rsidR="00B23545" w:rsidRPr="00FB6D99" w:rsidRDefault="00AA26C6" w:rsidP="00DC4DE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</w:rPr>
              <w:t>公司类别</w:t>
            </w:r>
          </w:p>
        </w:tc>
        <w:tc>
          <w:tcPr>
            <w:tcW w:w="6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030BB" w14:textId="518F6ADA" w:rsidR="00B23545" w:rsidRPr="00FB6D99" w:rsidRDefault="00AA26C6" w:rsidP="00B2354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</w:rPr>
            </w:pPr>
            <w:r>
              <w:rPr>
                <w:rFonts w:ascii="Wingdings 2" w:eastAsia="微软雅黑" w:hAnsi="Wingdings 2" w:cs="宋体"/>
                <w:color w:val="000000"/>
                <w:kern w:val="0"/>
              </w:rPr>
              <w:t>£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</w:rPr>
              <w:t>咪咕音乐</w:t>
            </w:r>
            <w:r w:rsidR="007A34D4">
              <w:rPr>
                <w:rFonts w:ascii="微软雅黑" w:eastAsia="微软雅黑" w:hAnsi="微软雅黑" w:cs="宋体" w:hint="eastAsia"/>
                <w:color w:val="000000"/>
                <w:kern w:val="0"/>
              </w:rPr>
              <w:t xml:space="preserve">推广类合作方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</w:rPr>
              <w:t xml:space="preserve">  </w:t>
            </w:r>
            <w:r>
              <w:rPr>
                <w:rFonts w:ascii="Wingdings 2" w:eastAsia="微软雅黑" w:hAnsi="Wingdings 2" w:cs="宋体"/>
                <w:color w:val="000000"/>
                <w:kern w:val="0"/>
              </w:rPr>
              <w:t>£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</w:rPr>
              <w:t>咪咕音乐</w:t>
            </w:r>
            <w:r w:rsidR="007A34D4">
              <w:rPr>
                <w:rFonts w:ascii="微软雅黑" w:eastAsia="微软雅黑" w:hAnsi="微软雅黑" w:cs="宋体" w:hint="eastAsia"/>
                <w:color w:val="000000"/>
                <w:kern w:val="0"/>
              </w:rPr>
              <w:t>内容类合作方</w:t>
            </w:r>
          </w:p>
        </w:tc>
      </w:tr>
      <w:tr w:rsidR="007A34D4" w:rsidRPr="007A34D4" w14:paraId="37D93A61" w14:textId="77777777" w:rsidTr="00FE1577">
        <w:trPr>
          <w:trHeight w:val="69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14CE1" w14:textId="6727C1DF" w:rsidR="007A34D4" w:rsidRDefault="00ED17BA" w:rsidP="00DC4DE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</w:rPr>
              <w:t>已</w:t>
            </w:r>
            <w:r w:rsidR="007A34D4">
              <w:rPr>
                <w:rFonts w:ascii="微软雅黑" w:eastAsia="微软雅黑" w:hAnsi="微软雅黑" w:cs="宋体" w:hint="eastAsia"/>
                <w:color w:val="000000"/>
                <w:kern w:val="0"/>
              </w:rPr>
              <w:t>合作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</w:rPr>
              <w:t>类型</w:t>
            </w:r>
          </w:p>
        </w:tc>
        <w:tc>
          <w:tcPr>
            <w:tcW w:w="6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F2C74" w14:textId="46DADD25" w:rsidR="007A34D4" w:rsidRDefault="007A34D4" w:rsidP="00B23545">
            <w:pPr>
              <w:widowControl/>
              <w:jc w:val="center"/>
              <w:rPr>
                <w:rFonts w:ascii="Wingdings 2" w:eastAsia="微软雅黑" w:hAnsi="Wingdings 2" w:cs="宋体"/>
                <w:color w:val="000000"/>
                <w:kern w:val="0"/>
              </w:rPr>
            </w:pPr>
            <w:r w:rsidRPr="00770EB7">
              <w:rPr>
                <w:rFonts w:ascii="Wingdings 2" w:eastAsia="微软雅黑" w:hAnsi="Wingdings 2" w:cs="宋体" w:hint="eastAsia"/>
                <w:color w:val="A6A6A6" w:themeColor="background1" w:themeShade="A6"/>
                <w:kern w:val="0"/>
              </w:rPr>
              <w:t>数</w:t>
            </w:r>
            <w:r w:rsidRPr="00ED17BA">
              <w:rPr>
                <w:rFonts w:ascii="微软雅黑" w:eastAsia="微软雅黑" w:hAnsi="微软雅黑" w:cs="宋体" w:hint="eastAsia"/>
                <w:color w:val="A6A6A6" w:themeColor="background1" w:themeShade="A6"/>
                <w:kern w:val="0"/>
              </w:rPr>
              <w:t>字产品销售渠道、订阅号</w:t>
            </w:r>
            <w:r w:rsidR="00ED17BA" w:rsidRPr="00ED17BA">
              <w:rPr>
                <w:rFonts w:ascii="微软雅黑" w:eastAsia="微软雅黑" w:hAnsi="微软雅黑" w:cs="宋体" w:hint="eastAsia"/>
                <w:color w:val="A6A6A6" w:themeColor="background1" w:themeShade="A6"/>
                <w:kern w:val="0"/>
              </w:rPr>
              <w:t>CP</w:t>
            </w:r>
            <w:r w:rsidR="00462174" w:rsidRPr="00ED17BA">
              <w:rPr>
                <w:rFonts w:ascii="微软雅黑" w:eastAsia="微软雅黑" w:hAnsi="微软雅黑" w:cs="宋体" w:hint="eastAsia"/>
                <w:color w:val="A6A6A6" w:themeColor="background1" w:themeShade="A6"/>
                <w:kern w:val="0"/>
              </w:rPr>
              <w:t>、视宣号</w:t>
            </w:r>
            <w:r w:rsidR="00ED17BA" w:rsidRPr="00ED17BA">
              <w:rPr>
                <w:rFonts w:ascii="微软雅黑" w:eastAsia="微软雅黑" w:hAnsi="微软雅黑" w:cs="宋体" w:hint="eastAsia"/>
                <w:color w:val="A6A6A6" w:themeColor="background1" w:themeShade="A6"/>
                <w:kern w:val="0"/>
              </w:rPr>
              <w:t>SA、XXXX</w:t>
            </w:r>
          </w:p>
        </w:tc>
      </w:tr>
      <w:tr w:rsidR="002D3299" w:rsidRPr="00FB6D99" w14:paraId="2B882324" w14:textId="77777777" w:rsidTr="002E4D2C">
        <w:trPr>
          <w:trHeight w:val="65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15A0B" w14:textId="63D6759A" w:rsidR="002D3299" w:rsidRPr="00FB6D99" w:rsidRDefault="002D3299" w:rsidP="00DC4DE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</w:rPr>
            </w:pPr>
            <w:r w:rsidRPr="00FB6D99">
              <w:rPr>
                <w:rFonts w:ascii="微软雅黑" w:eastAsia="微软雅黑" w:hAnsi="微软雅黑" w:cs="宋体" w:hint="eastAsia"/>
                <w:color w:val="000000"/>
                <w:kern w:val="0"/>
              </w:rPr>
              <w:t>联系人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82B51" w14:textId="77777777" w:rsidR="002D3299" w:rsidRPr="00FB6D99" w:rsidRDefault="002D3299" w:rsidP="00DC4DE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</w:rPr>
            </w:pPr>
            <w:r w:rsidRPr="00FB6D99">
              <w:rPr>
                <w:rFonts w:ascii="微软雅黑" w:eastAsia="微软雅黑" w:hAnsi="微软雅黑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29BAA" w14:textId="557EF006" w:rsidR="002D3299" w:rsidRPr="00FB6D99" w:rsidRDefault="002D3299" w:rsidP="00DC4DE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</w:rPr>
            </w:pPr>
            <w:r w:rsidRPr="00FB6D99">
              <w:rPr>
                <w:rFonts w:ascii="微软雅黑" w:eastAsia="微软雅黑" w:hAnsi="微软雅黑" w:cs="宋体" w:hint="eastAsia"/>
                <w:color w:val="000000"/>
                <w:kern w:val="0"/>
              </w:rPr>
              <w:t>联系</w:t>
            </w:r>
            <w:r w:rsidR="002E4D2C">
              <w:rPr>
                <w:rFonts w:ascii="微软雅黑" w:eastAsia="微软雅黑" w:hAnsi="微软雅黑" w:cs="宋体" w:hint="eastAsia"/>
                <w:color w:val="000000"/>
                <w:kern w:val="0"/>
              </w:rPr>
              <w:t>电话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AAF69" w14:textId="77777777" w:rsidR="002D3299" w:rsidRPr="00FB6D99" w:rsidRDefault="002D3299" w:rsidP="00DC4DEC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</w:rPr>
            </w:pPr>
            <w:r w:rsidRPr="00FB6D99">
              <w:rPr>
                <w:rFonts w:ascii="微软雅黑" w:eastAsia="微软雅黑" w:hAnsi="微软雅黑" w:cs="宋体" w:hint="eastAsia"/>
                <w:color w:val="000000"/>
                <w:kern w:val="0"/>
              </w:rPr>
              <w:t xml:space="preserve"> </w:t>
            </w:r>
          </w:p>
        </w:tc>
      </w:tr>
      <w:tr w:rsidR="002D3299" w:rsidRPr="00FB6D99" w14:paraId="264E78B5" w14:textId="77777777" w:rsidTr="00DC4DEC">
        <w:trPr>
          <w:trHeight w:val="342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8E74F" w14:textId="77777777" w:rsidR="002D3299" w:rsidRPr="00FB6D99" w:rsidRDefault="002D3299" w:rsidP="00DC4DE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</w:rPr>
            </w:pPr>
            <w:r w:rsidRPr="00FB6D99">
              <w:rPr>
                <w:rFonts w:ascii="微软雅黑" w:eastAsia="微软雅黑" w:hAnsi="微软雅黑" w:cs="宋体" w:hint="eastAsia"/>
                <w:color w:val="000000"/>
                <w:kern w:val="0"/>
              </w:rPr>
              <w:t>申请内容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8E8342" w14:textId="377EBE64" w:rsidR="00344CE4" w:rsidRPr="00FB6D99" w:rsidRDefault="002F3502" w:rsidP="00DC4DEC">
            <w:pPr>
              <w:widowControl/>
              <w:rPr>
                <w:rFonts w:ascii="微软雅黑" w:eastAsia="微软雅黑" w:hAnsi="微软雅黑" w:cs="宋体"/>
                <w:kern w:val="0"/>
              </w:rPr>
            </w:pPr>
            <w:r w:rsidRPr="002F3502">
              <w:rPr>
                <w:rFonts w:ascii="微软雅黑" w:eastAsia="微软雅黑" w:hAnsi="微软雅黑" w:cs="宋体"/>
                <w:kern w:val="0"/>
              </w:rPr>
              <w:t>我司（</w:t>
            </w:r>
            <w:r w:rsidRPr="00770EB7">
              <w:rPr>
                <w:rFonts w:ascii="微软雅黑" w:eastAsia="微软雅黑" w:hAnsi="微软雅黑" w:cs="宋体"/>
                <w:color w:val="A6A6A6" w:themeColor="background1" w:themeShade="A6"/>
                <w:kern w:val="0"/>
              </w:rPr>
              <w:t>XXX</w:t>
            </w:r>
            <w:r w:rsidR="00ED17BA">
              <w:rPr>
                <w:rFonts w:ascii="微软雅黑" w:eastAsia="微软雅黑" w:hAnsi="微软雅黑" w:cs="宋体" w:hint="eastAsia"/>
                <w:color w:val="A6A6A6" w:themeColor="background1" w:themeShade="A6"/>
                <w:kern w:val="0"/>
              </w:rPr>
              <w:t>X</w:t>
            </w:r>
            <w:r w:rsidRPr="002F3502">
              <w:rPr>
                <w:rFonts w:ascii="微软雅黑" w:eastAsia="微软雅黑" w:hAnsi="微软雅黑" w:cs="宋体"/>
                <w:kern w:val="0"/>
              </w:rPr>
              <w:t>公司）系咪咕音乐</w:t>
            </w:r>
            <w:r w:rsidRPr="00770EB7">
              <w:rPr>
                <w:rFonts w:ascii="微软雅黑" w:eastAsia="微软雅黑" w:hAnsi="微软雅黑" w:cs="宋体"/>
                <w:color w:val="A6A6A6" w:themeColor="background1" w:themeShade="A6"/>
                <w:kern w:val="0"/>
              </w:rPr>
              <w:t>XXXX</w:t>
            </w:r>
            <w:r w:rsidR="00ED17BA">
              <w:rPr>
                <w:rFonts w:ascii="微软雅黑" w:eastAsia="微软雅黑" w:hAnsi="微软雅黑" w:cs="宋体" w:hint="eastAsia"/>
                <w:color w:val="A6A6A6" w:themeColor="background1" w:themeShade="A6"/>
                <w:kern w:val="0"/>
              </w:rPr>
              <w:t>（填写具体合作身份，如订阅号）</w:t>
            </w:r>
            <w:r w:rsidRPr="002F3502">
              <w:rPr>
                <w:rFonts w:ascii="微软雅黑" w:eastAsia="微软雅黑" w:hAnsi="微软雅黑" w:cs="宋体"/>
                <w:kern w:val="0"/>
              </w:rPr>
              <w:t>合作伙伴，并具备省电子渠道资质。现计划通过省电渠开展咪咕音乐天籁系会员运营推广，特申请相关运营能力。</w:t>
            </w:r>
          </w:p>
        </w:tc>
      </w:tr>
    </w:tbl>
    <w:p w14:paraId="70A29399" w14:textId="77777777" w:rsidR="002D3299" w:rsidRPr="00FB6D99" w:rsidRDefault="002D3299" w:rsidP="002D3299">
      <w:pPr>
        <w:rPr>
          <w:rFonts w:ascii="微软雅黑" w:eastAsia="微软雅黑" w:hAnsi="微软雅黑"/>
          <w:b/>
          <w:sz w:val="28"/>
          <w:szCs w:val="28"/>
        </w:rPr>
      </w:pPr>
    </w:p>
    <w:p w14:paraId="28053CCF" w14:textId="701317A7" w:rsidR="002D3299" w:rsidRPr="00FB6D99" w:rsidRDefault="002D3299" w:rsidP="002D3299">
      <w:pPr>
        <w:ind w:firstLineChars="150" w:firstLine="420"/>
        <w:rPr>
          <w:rFonts w:ascii="微软雅黑" w:eastAsia="微软雅黑" w:hAnsi="微软雅黑"/>
          <w:b/>
          <w:sz w:val="28"/>
          <w:szCs w:val="28"/>
        </w:rPr>
      </w:pPr>
      <w:r w:rsidRPr="00FB6D99">
        <w:rPr>
          <w:rFonts w:ascii="微软雅黑" w:eastAsia="微软雅黑" w:hAnsi="微软雅黑" w:cs="宋体" w:hint="eastAsia"/>
          <w:color w:val="156082" w:themeColor="accent1"/>
          <w:kern w:val="0"/>
          <w:sz w:val="28"/>
          <w:szCs w:val="28"/>
        </w:rPr>
        <w:t xml:space="preserve">                       </w:t>
      </w:r>
      <w:r w:rsidR="003E153F">
        <w:rPr>
          <w:rFonts w:ascii="微软雅黑" w:eastAsia="微软雅黑" w:hAnsi="微软雅黑" w:cs="宋体" w:hint="eastAsia"/>
          <w:color w:val="156082" w:themeColor="accent1"/>
          <w:kern w:val="0"/>
          <w:sz w:val="28"/>
          <w:szCs w:val="28"/>
        </w:rPr>
        <w:t xml:space="preserve">    </w:t>
      </w:r>
      <w:r w:rsidRPr="00FB6D99">
        <w:rPr>
          <w:rFonts w:ascii="微软雅黑" w:eastAsia="微软雅黑" w:hAnsi="微软雅黑" w:cs="宋体" w:hint="eastAsia"/>
          <w:color w:val="156082" w:themeColor="accent1"/>
          <w:kern w:val="0"/>
          <w:sz w:val="28"/>
          <w:szCs w:val="28"/>
        </w:rPr>
        <w:t xml:space="preserve">     </w:t>
      </w:r>
      <w:r w:rsidR="003E153F">
        <w:rPr>
          <w:rFonts w:ascii="微软雅黑" w:eastAsia="微软雅黑" w:hAnsi="微软雅黑" w:cs="宋体" w:hint="eastAsia"/>
          <w:color w:val="156082" w:themeColor="accent1"/>
          <w:kern w:val="0"/>
          <w:sz w:val="28"/>
          <w:szCs w:val="28"/>
        </w:rPr>
        <w:t xml:space="preserve">        </w:t>
      </w:r>
      <w:r w:rsidRPr="00FB6D99">
        <w:rPr>
          <w:rFonts w:ascii="微软雅黑" w:eastAsia="微软雅黑" w:hAnsi="微软雅黑" w:cs="宋体" w:hint="eastAsia"/>
          <w:color w:val="156082" w:themeColor="accent1"/>
          <w:kern w:val="0"/>
          <w:sz w:val="28"/>
          <w:szCs w:val="28"/>
        </w:rPr>
        <w:t xml:space="preserve"> 公司名称</w:t>
      </w:r>
    </w:p>
    <w:p w14:paraId="07A2F461" w14:textId="44408AC6" w:rsidR="002D3299" w:rsidRPr="003E153F" w:rsidRDefault="002D3299" w:rsidP="003E153F">
      <w:pPr>
        <w:ind w:firstLineChars="150" w:firstLine="420"/>
        <w:rPr>
          <w:rFonts w:ascii="微软雅黑" w:eastAsia="微软雅黑" w:hAnsi="微软雅黑"/>
          <w:b/>
          <w:sz w:val="28"/>
          <w:szCs w:val="28"/>
        </w:rPr>
      </w:pPr>
      <w:r w:rsidRPr="00FB6D99">
        <w:rPr>
          <w:rFonts w:ascii="微软雅黑" w:eastAsia="微软雅黑" w:hAnsi="微软雅黑" w:hint="eastAsia"/>
          <w:b/>
          <w:sz w:val="28"/>
          <w:szCs w:val="28"/>
        </w:rPr>
        <w:t xml:space="preserve">                              </w:t>
      </w:r>
      <w:r w:rsidR="003E153F">
        <w:rPr>
          <w:rFonts w:ascii="微软雅黑" w:eastAsia="微软雅黑" w:hAnsi="微软雅黑" w:hint="eastAsia"/>
          <w:b/>
          <w:sz w:val="28"/>
          <w:szCs w:val="28"/>
        </w:rPr>
        <w:t xml:space="preserve">          </w:t>
      </w:r>
      <w:r w:rsidRPr="00FB6D99">
        <w:rPr>
          <w:rFonts w:ascii="微软雅黑" w:eastAsia="微软雅黑" w:hAnsi="微软雅黑" w:hint="eastAsia"/>
          <w:b/>
          <w:sz w:val="28"/>
          <w:szCs w:val="28"/>
        </w:rPr>
        <w:t xml:space="preserve"> 盖章</w:t>
      </w:r>
    </w:p>
    <w:sectPr w:rsidR="002D3299" w:rsidRPr="003E1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A242C"/>
    <w:multiLevelType w:val="hybridMultilevel"/>
    <w:tmpl w:val="A67427C0"/>
    <w:lvl w:ilvl="0" w:tplc="0E5C4C92">
      <w:start w:val="1"/>
      <w:numFmt w:val="decimal"/>
      <w:lvlText w:val="%1、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lowerLetter"/>
      <w:lvlText w:val="%5)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lowerLetter"/>
      <w:lvlText w:val="%8)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0FA972C0"/>
    <w:multiLevelType w:val="hybridMultilevel"/>
    <w:tmpl w:val="1B5E69AE"/>
    <w:lvl w:ilvl="0" w:tplc="7546981E">
      <w:start w:val="1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BB06B98"/>
    <w:multiLevelType w:val="hybridMultilevel"/>
    <w:tmpl w:val="CFFA5AC0"/>
    <w:lvl w:ilvl="0" w:tplc="FFFFFFFF">
      <w:start w:val="1"/>
      <w:numFmt w:val="decimal"/>
      <w:lvlText w:val="%1、"/>
      <w:lvlJc w:val="left"/>
      <w:pPr>
        <w:ind w:left="80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lowerLetter"/>
      <w:lvlText w:val="%5)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lowerLetter"/>
      <w:lvlText w:val="%8)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218107B8"/>
    <w:multiLevelType w:val="hybridMultilevel"/>
    <w:tmpl w:val="CFFA5AC0"/>
    <w:lvl w:ilvl="0" w:tplc="FFFFFFFF">
      <w:start w:val="1"/>
      <w:numFmt w:val="decimal"/>
      <w:lvlText w:val="%1、"/>
      <w:lvlJc w:val="left"/>
      <w:pPr>
        <w:ind w:left="80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lowerLetter"/>
      <w:lvlText w:val="%5)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lowerLetter"/>
      <w:lvlText w:val="%8)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2A8C7717"/>
    <w:multiLevelType w:val="hybridMultilevel"/>
    <w:tmpl w:val="ECB6A3B0"/>
    <w:lvl w:ilvl="0" w:tplc="01C649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C489C0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F7B697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E225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1A63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9AF2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5068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DCC3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1EA9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15161C"/>
    <w:multiLevelType w:val="hybridMultilevel"/>
    <w:tmpl w:val="CFFA5AC0"/>
    <w:lvl w:ilvl="0" w:tplc="0E5C4C92">
      <w:start w:val="1"/>
      <w:numFmt w:val="decimal"/>
      <w:lvlText w:val="%1、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lowerLetter"/>
      <w:lvlText w:val="%5)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lowerLetter"/>
      <w:lvlText w:val="%8)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6D755F80"/>
    <w:multiLevelType w:val="multilevel"/>
    <w:tmpl w:val="E9945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6871437">
    <w:abstractNumId w:val="4"/>
  </w:num>
  <w:num w:numId="2" w16cid:durableId="376046159">
    <w:abstractNumId w:val="1"/>
  </w:num>
  <w:num w:numId="3" w16cid:durableId="1238636468">
    <w:abstractNumId w:val="5"/>
  </w:num>
  <w:num w:numId="4" w16cid:durableId="1956213319">
    <w:abstractNumId w:val="2"/>
  </w:num>
  <w:num w:numId="5" w16cid:durableId="1167012474">
    <w:abstractNumId w:val="3"/>
  </w:num>
  <w:num w:numId="6" w16cid:durableId="911965324">
    <w:abstractNumId w:val="0"/>
  </w:num>
  <w:num w:numId="7" w16cid:durableId="16733407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299"/>
    <w:rsid w:val="0000165F"/>
    <w:rsid w:val="00043998"/>
    <w:rsid w:val="00107749"/>
    <w:rsid w:val="00153344"/>
    <w:rsid w:val="001C0579"/>
    <w:rsid w:val="001C55DD"/>
    <w:rsid w:val="001F4B31"/>
    <w:rsid w:val="00210389"/>
    <w:rsid w:val="002245CC"/>
    <w:rsid w:val="002510D7"/>
    <w:rsid w:val="00252B84"/>
    <w:rsid w:val="002605D4"/>
    <w:rsid w:val="00285F88"/>
    <w:rsid w:val="00292548"/>
    <w:rsid w:val="002B4A39"/>
    <w:rsid w:val="002B733A"/>
    <w:rsid w:val="002D3299"/>
    <w:rsid w:val="002E4D2C"/>
    <w:rsid w:val="002F3502"/>
    <w:rsid w:val="002F54DF"/>
    <w:rsid w:val="003178DD"/>
    <w:rsid w:val="00344CE4"/>
    <w:rsid w:val="00390D6A"/>
    <w:rsid w:val="003D7EAB"/>
    <w:rsid w:val="003E153F"/>
    <w:rsid w:val="003F0EF2"/>
    <w:rsid w:val="00414698"/>
    <w:rsid w:val="00462174"/>
    <w:rsid w:val="00490D55"/>
    <w:rsid w:val="00510D3B"/>
    <w:rsid w:val="00547BB7"/>
    <w:rsid w:val="005A67F8"/>
    <w:rsid w:val="005F5728"/>
    <w:rsid w:val="00613554"/>
    <w:rsid w:val="00667717"/>
    <w:rsid w:val="00705A2A"/>
    <w:rsid w:val="00770EB7"/>
    <w:rsid w:val="00771811"/>
    <w:rsid w:val="007A34D4"/>
    <w:rsid w:val="00801628"/>
    <w:rsid w:val="00823E63"/>
    <w:rsid w:val="00871784"/>
    <w:rsid w:val="00873818"/>
    <w:rsid w:val="008853CA"/>
    <w:rsid w:val="008B3FE4"/>
    <w:rsid w:val="008D1595"/>
    <w:rsid w:val="009C207D"/>
    <w:rsid w:val="00A33A14"/>
    <w:rsid w:val="00A4148A"/>
    <w:rsid w:val="00A803D5"/>
    <w:rsid w:val="00AA26C6"/>
    <w:rsid w:val="00AC08D4"/>
    <w:rsid w:val="00AF5B52"/>
    <w:rsid w:val="00B02F01"/>
    <w:rsid w:val="00B04753"/>
    <w:rsid w:val="00B23545"/>
    <w:rsid w:val="00B27EB9"/>
    <w:rsid w:val="00B5164D"/>
    <w:rsid w:val="00B67580"/>
    <w:rsid w:val="00B7527A"/>
    <w:rsid w:val="00B76A3D"/>
    <w:rsid w:val="00BA35A0"/>
    <w:rsid w:val="00BD495D"/>
    <w:rsid w:val="00BE666F"/>
    <w:rsid w:val="00BF56DF"/>
    <w:rsid w:val="00C645DA"/>
    <w:rsid w:val="00C659FE"/>
    <w:rsid w:val="00C74F3C"/>
    <w:rsid w:val="00CA040E"/>
    <w:rsid w:val="00D8372D"/>
    <w:rsid w:val="00DB6433"/>
    <w:rsid w:val="00DF1D79"/>
    <w:rsid w:val="00DF5A69"/>
    <w:rsid w:val="00E001C4"/>
    <w:rsid w:val="00E113A3"/>
    <w:rsid w:val="00E24DE3"/>
    <w:rsid w:val="00E34D03"/>
    <w:rsid w:val="00E76829"/>
    <w:rsid w:val="00E8536D"/>
    <w:rsid w:val="00EB157B"/>
    <w:rsid w:val="00ED17BA"/>
    <w:rsid w:val="00F2159A"/>
    <w:rsid w:val="00F3361E"/>
    <w:rsid w:val="00FA6B3B"/>
    <w:rsid w:val="00FB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88708"/>
  <w15:chartTrackingRefBased/>
  <w15:docId w15:val="{9FF81EEE-7292-1749-927A-ED07C6F8F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32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2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29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29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299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2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2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2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29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32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32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329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329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329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32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32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32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32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3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2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32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3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32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32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329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32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329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D3299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2D3299"/>
    <w:rPr>
      <w:color w:val="467886" w:themeColor="hyperlink"/>
      <w:u w:val="single"/>
    </w:rPr>
  </w:style>
  <w:style w:type="paragraph" w:customStyle="1" w:styleId="ds-markdown-paragraph">
    <w:name w:val="ds-markdown-paragraph"/>
    <w:basedOn w:val="a"/>
    <w:rsid w:val="008853CA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2026-04-20T01:40:00Z</cp:lastPrinted>
  <dcterms:created xsi:type="dcterms:W3CDTF">2026-04-20T01:36:00Z</dcterms:created>
  <dcterms:modified xsi:type="dcterms:W3CDTF">2026-04-20T02:54:00Z</dcterms:modified>
</cp:coreProperties>
</file>