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6775" w14:textId="7E722274" w:rsidR="00A42EA7" w:rsidRPr="00643E62" w:rsidRDefault="007B0854" w:rsidP="00643E62">
      <w:pPr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视</w:t>
      </w:r>
      <w:r w:rsidR="005C089C" w:rsidRPr="00584FE0">
        <w:rPr>
          <w:rFonts w:ascii="华文中宋" w:eastAsia="华文中宋" w:hAnsi="华文中宋"/>
        </w:rPr>
        <w:t>宣号</w:t>
      </w:r>
      <w:r w:rsidR="00B6497C">
        <w:rPr>
          <w:rFonts w:ascii="华文中宋" w:eastAsia="华文中宋" w:hAnsi="华文中宋" w:hint="eastAsia"/>
        </w:rPr>
        <w:t>合作</w:t>
      </w:r>
      <w:r w:rsidR="00643E62" w:rsidRPr="00643E62">
        <w:rPr>
          <w:rFonts w:ascii="华文中宋" w:eastAsia="华文中宋" w:hAnsi="华文中宋"/>
        </w:rPr>
        <w:t>申报材料</w:t>
      </w:r>
      <w:r w:rsidR="00584FE0">
        <w:rPr>
          <w:rFonts w:ascii="华文中宋" w:eastAsia="华文中宋" w:hAnsi="华文中宋" w:hint="eastAsia"/>
        </w:rPr>
        <w:t>清单</w:t>
      </w:r>
    </w:p>
    <w:p w14:paraId="2B31C374" w14:textId="590DE93A" w:rsidR="00643E62" w:rsidRPr="00643E62" w:rsidRDefault="00052943" w:rsidP="00EE594E">
      <w:pPr>
        <w:ind w:firstLineChars="200" w:firstLine="480"/>
        <w:rPr>
          <w:rFonts w:ascii="华文中宋" w:eastAsia="华文中宋" w:hAnsi="华文中宋"/>
        </w:rPr>
      </w:pPr>
      <w:r w:rsidRPr="00643E62">
        <w:rPr>
          <w:rFonts w:ascii="华文中宋" w:eastAsia="华文中宋" w:hAnsi="华文中宋" w:hint="eastAsia"/>
        </w:rPr>
        <w:t>以下资料</w:t>
      </w:r>
      <w:r w:rsidR="00584FE0">
        <w:rPr>
          <w:rFonts w:ascii="华文中宋" w:eastAsia="华文中宋" w:hAnsi="华文中宋" w:hint="eastAsia"/>
        </w:rPr>
        <w:t>请提供电子版文件。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359"/>
        <w:gridCol w:w="7135"/>
      </w:tblGrid>
      <w:tr w:rsidR="00584FE0" w:rsidRPr="00643E62" w14:paraId="7E3CC4F2" w14:textId="77777777" w:rsidTr="00584FE0">
        <w:trPr>
          <w:trHeight w:val="648"/>
        </w:trPr>
        <w:tc>
          <w:tcPr>
            <w:tcW w:w="1359" w:type="dxa"/>
            <w:vAlign w:val="center"/>
          </w:tcPr>
          <w:p w14:paraId="6DB48C7C" w14:textId="5CDE56AA" w:rsidR="00584FE0" w:rsidRPr="00643E62" w:rsidRDefault="00584FE0" w:rsidP="00FD5E77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A</w:t>
            </w:r>
          </w:p>
        </w:tc>
        <w:tc>
          <w:tcPr>
            <w:tcW w:w="7135" w:type="dxa"/>
            <w:vAlign w:val="center"/>
          </w:tcPr>
          <w:p w14:paraId="427E69D5" w14:textId="5FDBA1D6" w:rsidR="00584FE0" w:rsidRPr="00584FE0" w:rsidRDefault="00584FE0" w:rsidP="00FD5E77">
            <w:pPr>
              <w:jc w:val="both"/>
              <w:rPr>
                <w:rFonts w:ascii="华文中宋" w:eastAsia="华文中宋" w:hAnsi="华文中宋"/>
              </w:rPr>
            </w:pPr>
            <w:r w:rsidRPr="00584FE0">
              <w:rPr>
                <w:rFonts w:ascii="华文中宋" w:eastAsia="华文中宋" w:hAnsi="华文中宋"/>
              </w:rPr>
              <w:t>视宣号合作申报声明</w:t>
            </w:r>
            <w:r w:rsidR="005C6A06">
              <w:rPr>
                <w:rFonts w:ascii="华文中宋" w:eastAsia="华文中宋" w:hAnsi="华文中宋" w:hint="eastAsia"/>
              </w:rPr>
              <w:t>（扫描件）</w:t>
            </w:r>
          </w:p>
        </w:tc>
      </w:tr>
      <w:tr w:rsidR="00584FE0" w:rsidRPr="00643E62" w14:paraId="6A71F034" w14:textId="77777777" w:rsidTr="00584FE0">
        <w:trPr>
          <w:trHeight w:val="2612"/>
        </w:trPr>
        <w:tc>
          <w:tcPr>
            <w:tcW w:w="1359" w:type="dxa"/>
            <w:vAlign w:val="center"/>
          </w:tcPr>
          <w:p w14:paraId="46424BB9" w14:textId="01CDDA8C" w:rsidR="00584FE0" w:rsidRDefault="00584FE0" w:rsidP="00584FE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B</w:t>
            </w:r>
          </w:p>
        </w:tc>
        <w:tc>
          <w:tcPr>
            <w:tcW w:w="7135" w:type="dxa"/>
            <w:vAlign w:val="center"/>
          </w:tcPr>
          <w:p w14:paraId="785FD796" w14:textId="30FB9D25" w:rsidR="00584FE0" w:rsidRPr="00584FE0" w:rsidRDefault="00584FE0" w:rsidP="00584FE0">
            <w:pPr>
              <w:jc w:val="both"/>
              <w:rPr>
                <w:rFonts w:ascii="华文中宋" w:eastAsia="华文中宋" w:hAnsi="华文中宋"/>
                <w:color w:val="000000"/>
                <w:shd w:val="clear" w:color="auto" w:fill="FFFFFF"/>
              </w:rPr>
            </w:pPr>
            <w:r w:rsidRPr="00584FE0">
              <w:rPr>
                <w:rFonts w:ascii="华文中宋" w:eastAsia="华文中宋" w:hAnsi="华文中宋"/>
                <w:color w:val="000000"/>
                <w:shd w:val="clear" w:color="auto" w:fill="FFFFFF"/>
              </w:rPr>
              <w:t>视宣号合作申报</w:t>
            </w: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材料</w:t>
            </w:r>
            <w:r w:rsidRPr="00584FE0"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（PPT格式）</w:t>
            </w:r>
          </w:p>
        </w:tc>
      </w:tr>
      <w:tr w:rsidR="00584FE0" w:rsidRPr="00643E62" w14:paraId="01DE92F5" w14:textId="77777777" w:rsidTr="00584FE0">
        <w:trPr>
          <w:trHeight w:val="657"/>
        </w:trPr>
        <w:tc>
          <w:tcPr>
            <w:tcW w:w="1359" w:type="dxa"/>
            <w:vAlign w:val="center"/>
          </w:tcPr>
          <w:p w14:paraId="07E0466A" w14:textId="55A23972" w:rsidR="00584FE0" w:rsidRDefault="00584FE0" w:rsidP="00584FE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C</w:t>
            </w:r>
          </w:p>
        </w:tc>
        <w:tc>
          <w:tcPr>
            <w:tcW w:w="7135" w:type="dxa"/>
            <w:vAlign w:val="center"/>
          </w:tcPr>
          <w:p w14:paraId="41F9F5F6" w14:textId="311A45F8" w:rsidR="00584FE0" w:rsidRPr="00584FE0" w:rsidRDefault="00584FE0" w:rsidP="00584FE0">
            <w:pPr>
              <w:jc w:val="both"/>
              <w:rPr>
                <w:rFonts w:ascii="华文中宋" w:eastAsia="华文中宋" w:hAnsi="华文中宋"/>
                <w:color w:val="000000"/>
                <w:shd w:val="clear" w:color="auto" w:fill="FFFFFF"/>
              </w:rPr>
            </w:pPr>
            <w:r w:rsidRPr="00584FE0">
              <w:rPr>
                <w:rFonts w:ascii="华文中宋" w:eastAsia="华文中宋" w:hAnsi="华文中宋"/>
                <w:color w:val="000000"/>
                <w:shd w:val="clear" w:color="auto" w:fill="FFFFFF"/>
              </w:rPr>
              <w:t>廉洁合作承诺书</w:t>
            </w:r>
            <w:r w:rsidR="005C6A06">
              <w:rPr>
                <w:rFonts w:ascii="华文中宋" w:eastAsia="华文中宋" w:hAnsi="华文中宋" w:hint="eastAsia"/>
              </w:rPr>
              <w:t>（扫描件）</w:t>
            </w:r>
          </w:p>
        </w:tc>
      </w:tr>
    </w:tbl>
    <w:p w14:paraId="1DC51DDD" w14:textId="0C13D6DA" w:rsidR="00900500" w:rsidRPr="00643E62" w:rsidRDefault="00900500">
      <w:pPr>
        <w:rPr>
          <w:rFonts w:ascii="华文中宋" w:eastAsia="华文中宋" w:hAnsi="华文中宋"/>
        </w:rPr>
      </w:pPr>
    </w:p>
    <w:sectPr w:rsidR="00900500" w:rsidRPr="00643E62" w:rsidSect="009B66F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E6FE" w14:textId="77777777" w:rsidR="007A4016" w:rsidRDefault="007A4016" w:rsidP="002E3575">
      <w:r>
        <w:separator/>
      </w:r>
    </w:p>
  </w:endnote>
  <w:endnote w:type="continuationSeparator" w:id="0">
    <w:p w14:paraId="0B96958E" w14:textId="77777777" w:rsidR="007A4016" w:rsidRDefault="007A4016" w:rsidP="002E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81BC" w14:textId="77777777" w:rsidR="007A4016" w:rsidRDefault="007A4016" w:rsidP="002E3575">
      <w:r>
        <w:separator/>
      </w:r>
    </w:p>
  </w:footnote>
  <w:footnote w:type="continuationSeparator" w:id="0">
    <w:p w14:paraId="55A78668" w14:textId="77777777" w:rsidR="007A4016" w:rsidRDefault="007A4016" w:rsidP="002E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4D9"/>
    <w:multiLevelType w:val="hybridMultilevel"/>
    <w:tmpl w:val="49E66F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36785"/>
    <w:multiLevelType w:val="hybridMultilevel"/>
    <w:tmpl w:val="B212D646"/>
    <w:lvl w:ilvl="0" w:tplc="8386268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90691910">
    <w:abstractNumId w:val="0"/>
  </w:num>
  <w:num w:numId="2" w16cid:durableId="78311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1F"/>
    <w:rsid w:val="000009D4"/>
    <w:rsid w:val="00037BCC"/>
    <w:rsid w:val="000424B2"/>
    <w:rsid w:val="00052943"/>
    <w:rsid w:val="000822C7"/>
    <w:rsid w:val="000B0007"/>
    <w:rsid w:val="000E0E25"/>
    <w:rsid w:val="001260EC"/>
    <w:rsid w:val="00134ADD"/>
    <w:rsid w:val="00175B69"/>
    <w:rsid w:val="001C2283"/>
    <w:rsid w:val="001D5226"/>
    <w:rsid w:val="001F51E1"/>
    <w:rsid w:val="002104B4"/>
    <w:rsid w:val="00261734"/>
    <w:rsid w:val="002955F9"/>
    <w:rsid w:val="002E3575"/>
    <w:rsid w:val="0035561F"/>
    <w:rsid w:val="00366089"/>
    <w:rsid w:val="00382C44"/>
    <w:rsid w:val="00405999"/>
    <w:rsid w:val="00450BE3"/>
    <w:rsid w:val="00461982"/>
    <w:rsid w:val="00491213"/>
    <w:rsid w:val="00500555"/>
    <w:rsid w:val="005750D6"/>
    <w:rsid w:val="00584FE0"/>
    <w:rsid w:val="005B7D42"/>
    <w:rsid w:val="005C089C"/>
    <w:rsid w:val="005C3A57"/>
    <w:rsid w:val="005C6A06"/>
    <w:rsid w:val="005E7AB4"/>
    <w:rsid w:val="00643E62"/>
    <w:rsid w:val="006C47A1"/>
    <w:rsid w:val="007672F2"/>
    <w:rsid w:val="00791189"/>
    <w:rsid w:val="007A4016"/>
    <w:rsid w:val="007B00CD"/>
    <w:rsid w:val="007B0854"/>
    <w:rsid w:val="007E1DC6"/>
    <w:rsid w:val="007E74D2"/>
    <w:rsid w:val="007F6CA1"/>
    <w:rsid w:val="00811CD5"/>
    <w:rsid w:val="00812032"/>
    <w:rsid w:val="00850971"/>
    <w:rsid w:val="008C5000"/>
    <w:rsid w:val="008D0933"/>
    <w:rsid w:val="008D6803"/>
    <w:rsid w:val="00900500"/>
    <w:rsid w:val="00965517"/>
    <w:rsid w:val="009B66F3"/>
    <w:rsid w:val="009F6617"/>
    <w:rsid w:val="00A03C61"/>
    <w:rsid w:val="00A22BB4"/>
    <w:rsid w:val="00A42EA7"/>
    <w:rsid w:val="00A62307"/>
    <w:rsid w:val="00A735D3"/>
    <w:rsid w:val="00A845F0"/>
    <w:rsid w:val="00A87AD1"/>
    <w:rsid w:val="00A92104"/>
    <w:rsid w:val="00AB5104"/>
    <w:rsid w:val="00B41E64"/>
    <w:rsid w:val="00B6497C"/>
    <w:rsid w:val="00B91D4B"/>
    <w:rsid w:val="00B97A5D"/>
    <w:rsid w:val="00BB041B"/>
    <w:rsid w:val="00BC459F"/>
    <w:rsid w:val="00BC5029"/>
    <w:rsid w:val="00BE459B"/>
    <w:rsid w:val="00C6566D"/>
    <w:rsid w:val="00C708DC"/>
    <w:rsid w:val="00CD5D64"/>
    <w:rsid w:val="00CE5762"/>
    <w:rsid w:val="00CF1BFB"/>
    <w:rsid w:val="00D84B7E"/>
    <w:rsid w:val="00E767D1"/>
    <w:rsid w:val="00EB56A6"/>
    <w:rsid w:val="00ED1509"/>
    <w:rsid w:val="00EE142C"/>
    <w:rsid w:val="00EE594E"/>
    <w:rsid w:val="00F05629"/>
    <w:rsid w:val="00F234A1"/>
    <w:rsid w:val="00F40DDF"/>
    <w:rsid w:val="00F47299"/>
    <w:rsid w:val="00F7026C"/>
    <w:rsid w:val="00F8516C"/>
    <w:rsid w:val="00F9441C"/>
    <w:rsid w:val="00FD5E77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6AE0E"/>
  <w15:chartTrackingRefBased/>
  <w15:docId w15:val="{F0B8C713-DD42-FB46-9565-7AFA1A65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A57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EA7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767D1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E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E3575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E35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E3575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luoning</dc:creator>
  <cp:keywords/>
  <dc:description/>
  <cp:lastModifiedBy>t096306</cp:lastModifiedBy>
  <cp:revision>12</cp:revision>
  <dcterms:created xsi:type="dcterms:W3CDTF">2020-09-01T02:22:00Z</dcterms:created>
  <dcterms:modified xsi:type="dcterms:W3CDTF">2024-01-05T10:48:00Z</dcterms:modified>
</cp:coreProperties>
</file>