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微软雅黑" w:hAnsi="微软雅黑" w:eastAsia="微软雅黑" w:cs="微软雅黑"/>
          <w:b/>
          <w:bCs/>
          <w:color w:val="000000" w:themeColor="text1"/>
          <w:kern w:val="0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咪咕音乐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白金至臻享乐包服务权益包提供商2023年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招募结果公示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/>
          <w:shd w:val="clear" w:color="auto" w:fill="FFFFFF"/>
        </w:rPr>
        <w:t>咪咕音乐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白金至臻享乐包服务权益包提供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商</w:t>
      </w:r>
      <w:r>
        <w:rPr>
          <w:rFonts w:hint="eastAsia" w:ascii="微软雅黑" w:hAnsi="微软雅黑" w:eastAsia="微软雅黑"/>
          <w:color w:val="000000"/>
          <w:shd w:val="clear" w:color="auto" w:fill="FFFFFF"/>
        </w:rPr>
        <w:t>招募工作于202</w:t>
      </w:r>
      <w:r>
        <w:rPr>
          <w:rFonts w:hint="eastAsia" w:ascii="微软雅黑" w:hAnsi="微软雅黑" w:eastAsia="微软雅黑"/>
          <w:color w:val="000000"/>
          <w:shd w:val="clear" w:color="auto" w:fill="FFFFFF"/>
          <w:lang w:val="en-US" w:eastAsia="zh-CN"/>
        </w:rPr>
        <w:t>3</w:t>
      </w:r>
      <w:r>
        <w:rPr>
          <w:rFonts w:hint="eastAsia" w:ascii="微软雅黑" w:hAnsi="微软雅黑" w:eastAsia="微软雅黑"/>
          <w:color w:val="000000"/>
          <w:shd w:val="clear" w:color="auto" w:fill="FFFFFF"/>
        </w:rPr>
        <w:t>年</w:t>
      </w:r>
      <w:r>
        <w:rPr>
          <w:rFonts w:hint="eastAsia" w:ascii="微软雅黑" w:hAnsi="微软雅黑" w:eastAsia="微软雅黑"/>
          <w:color w:val="000000"/>
          <w:shd w:val="clear" w:color="auto" w:fill="FFFFFF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月启动，按照招募方案现已完成评审和决策。现将服务权益包提供商招募结果</w:t>
      </w:r>
      <w:r>
        <w:rPr>
          <w:rFonts w:hint="default" w:ascii="微软雅黑" w:hAnsi="微软雅黑" w:eastAsia="微软雅黑" w:cs="微软雅黑"/>
          <w:color w:val="000000" w:themeColor="text1"/>
          <w:kern w:val="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公示如下：</w:t>
      </w:r>
    </w:p>
    <w:tbl>
      <w:tblPr>
        <w:tblStyle w:val="5"/>
        <w:tblW w:w="7714" w:type="dxa"/>
        <w:tblInd w:w="641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50"/>
        <w:gridCol w:w="44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公司名称</w:t>
            </w:r>
          </w:p>
        </w:tc>
        <w:tc>
          <w:tcPr>
            <w:tcW w:w="4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default"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服务权益包名称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32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重庆加臣科技有限公司</w:t>
            </w:r>
          </w:p>
        </w:tc>
        <w:tc>
          <w:tcPr>
            <w:tcW w:w="4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10"/>
              <w:widowControl/>
              <w:tabs>
                <w:tab w:val="left" w:pos="993"/>
              </w:tabs>
              <w:spacing w:line="360" w:lineRule="auto"/>
              <w:ind w:firstLine="0" w:firstLineChars="0"/>
              <w:jc w:val="left"/>
              <w:rPr>
                <w:rFonts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苹果pro服务权益包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</w:trPr>
        <w:tc>
          <w:tcPr>
            <w:tcW w:w="32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10"/>
              <w:widowControl/>
              <w:tabs>
                <w:tab w:val="left" w:pos="993"/>
              </w:tabs>
              <w:spacing w:line="360" w:lineRule="auto"/>
              <w:ind w:firstLine="0" w:firstLineChars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苹果服务权益包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32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10"/>
              <w:widowControl/>
              <w:tabs>
                <w:tab w:val="left" w:pos="993"/>
              </w:tabs>
              <w:spacing w:line="360" w:lineRule="auto"/>
              <w:ind w:firstLine="0" w:firstLineChars="0"/>
              <w:jc w:val="left"/>
              <w:rPr>
                <w:rFonts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苹果基础服务权益包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32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贵州启源信通科技有限公司</w:t>
            </w:r>
          </w:p>
        </w:tc>
        <w:tc>
          <w:tcPr>
            <w:tcW w:w="4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10"/>
              <w:widowControl/>
              <w:tabs>
                <w:tab w:val="left" w:pos="993"/>
              </w:tabs>
              <w:spacing w:line="360" w:lineRule="auto"/>
              <w:ind w:firstLine="0" w:firstLineChars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华为服务权益包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32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10"/>
              <w:widowControl/>
              <w:tabs>
                <w:tab w:val="left" w:pos="993"/>
              </w:tabs>
              <w:spacing w:line="360" w:lineRule="auto"/>
              <w:ind w:firstLine="0" w:firstLineChars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荣耀服务权益包</w:t>
            </w:r>
          </w:p>
        </w:tc>
      </w:tr>
    </w:tbl>
    <w:p>
      <w:pPr>
        <w:widowControl/>
        <w:spacing w:line="360" w:lineRule="auto"/>
        <w:ind w:firstLine="48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4"/>
        <w:spacing w:before="0" w:beforeAutospacing="0" w:after="0" w:afterAutospacing="0"/>
        <w:ind w:firstLine="480" w:firstLineChars="200"/>
        <w:rPr>
          <w:rFonts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/>
          <w:shd w:val="clear" w:color="auto" w:fill="FFFFFF"/>
        </w:rPr>
        <w:t>上述公司名单公示期为自公示之日起连续5</w:t>
      </w:r>
      <w:r>
        <w:rPr>
          <w:rFonts w:hint="eastAsia" w:ascii="微软雅黑" w:hAnsi="微软雅黑" w:eastAsia="微软雅黑"/>
          <w:color w:val="000000"/>
          <w:shd w:val="clear" w:color="auto" w:fill="FFFFFF"/>
          <w:lang w:val="en-US" w:eastAsia="zh-CN"/>
        </w:rPr>
        <w:t>个工作</w:t>
      </w:r>
      <w:r>
        <w:rPr>
          <w:rFonts w:hint="eastAsia" w:ascii="微软雅黑" w:hAnsi="微软雅黑" w:eastAsia="微软雅黑"/>
          <w:color w:val="000000"/>
          <w:shd w:val="clear" w:color="auto" w:fill="FFFFFF"/>
        </w:rPr>
        <w:t>日，公示截止时间为202</w:t>
      </w:r>
      <w:r>
        <w:rPr>
          <w:rFonts w:hint="eastAsia" w:ascii="微软雅黑" w:hAnsi="微软雅黑" w:eastAsia="微软雅黑"/>
          <w:color w:val="000000"/>
          <w:shd w:val="clear" w:color="auto" w:fill="FFFFFF"/>
          <w:lang w:val="en-US" w:eastAsia="zh-CN"/>
        </w:rPr>
        <w:t>3</w:t>
      </w:r>
      <w:r>
        <w:rPr>
          <w:rFonts w:hint="eastAsia" w:ascii="微软雅黑" w:hAnsi="微软雅黑" w:eastAsia="微软雅黑"/>
          <w:color w:val="000000"/>
          <w:shd w:val="clear" w:color="auto" w:fill="FFFFFF"/>
        </w:rPr>
        <w:t>年</w:t>
      </w:r>
      <w:r>
        <w:rPr>
          <w:rFonts w:hint="eastAsia" w:ascii="微软雅黑" w:hAnsi="微软雅黑" w:eastAsia="微软雅黑"/>
          <w:color w:val="000000"/>
          <w:shd w:val="clear" w:color="auto" w:fill="FFFFFF"/>
          <w:lang w:val="en-US" w:eastAsia="zh-CN"/>
        </w:rPr>
        <w:t>7</w:t>
      </w:r>
      <w:r>
        <w:rPr>
          <w:rFonts w:hint="eastAsia" w:ascii="微软雅黑" w:hAnsi="微软雅黑" w:eastAsia="微软雅黑"/>
          <w:color w:val="000000"/>
          <w:shd w:val="clear" w:color="auto" w:fill="FFFFFF"/>
        </w:rPr>
        <w:t>月</w:t>
      </w:r>
      <w:r>
        <w:rPr>
          <w:rFonts w:hint="eastAsia" w:ascii="微软雅黑" w:hAnsi="微软雅黑" w:eastAsia="微软雅黑"/>
          <w:color w:val="000000"/>
          <w:shd w:val="clear" w:color="auto" w:fill="FFFFFF"/>
          <w:lang w:val="en-US" w:eastAsia="zh-CN"/>
        </w:rPr>
        <w:t>28</w:t>
      </w:r>
      <w:r>
        <w:rPr>
          <w:rFonts w:hint="eastAsia" w:ascii="微软雅黑" w:hAnsi="微软雅黑" w:eastAsia="微软雅黑"/>
          <w:color w:val="000000"/>
          <w:shd w:val="clear" w:color="auto" w:fill="FFFFFF"/>
        </w:rPr>
        <w:t>日。公示期内，如对引入公司存在疑问，可以书面盖章形式向咪咕音乐有限公司提出。邮箱：</w:t>
      </w:r>
      <w:r>
        <w:rPr>
          <w:rFonts w:hint="eastAsia" w:eastAsia="微软雅黑"/>
          <w:lang w:val="en-US" w:eastAsia="zh-CN"/>
        </w:rPr>
        <w:t>zhourong</w:t>
      </w:r>
      <w:r>
        <w:rPr>
          <w:rFonts w:hint="eastAsia"/>
        </w:rPr>
        <w:t>@migu</w:t>
      </w:r>
      <w:r>
        <w:t>.cn</w:t>
      </w:r>
      <w:r>
        <w:rPr>
          <w:rFonts w:hint="eastAsia" w:ascii="微软雅黑" w:hAnsi="微软雅黑" w:eastAsia="微软雅黑"/>
          <w:color w:val="000000"/>
          <w:shd w:val="clear" w:color="auto" w:fill="FFFFFF"/>
        </w:rPr>
        <w:t>。</w:t>
      </w:r>
    </w:p>
    <w:p>
      <w:pPr>
        <w:pStyle w:val="4"/>
        <w:spacing w:before="0" w:beforeAutospacing="0" w:after="0" w:afterAutospacing="0"/>
        <w:rPr>
          <w:rFonts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4"/>
        <w:spacing w:before="0" w:beforeAutospacing="0" w:after="0" w:afterAutospacing="0"/>
        <w:jc w:val="right"/>
        <w:rPr>
          <w:rFonts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                                                                           </w:t>
      </w:r>
      <w:r>
        <w:rPr>
          <w:rFonts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        咪咕音乐有限公司</w:t>
      </w:r>
    </w:p>
    <w:p>
      <w:pPr>
        <w:pStyle w:val="4"/>
        <w:spacing w:before="0" w:beforeAutospacing="0" w:after="0" w:afterAutospacing="0"/>
        <w:jc w:val="right"/>
        <w:rPr>
          <w:rFonts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                                                                  </w:t>
      </w:r>
      <w:r>
        <w:rPr>
          <w:rFonts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                  202</w:t>
      </w:r>
      <w:r>
        <w:rPr>
          <w:rFonts w:hint="eastAsia" w:ascii="微软雅黑" w:hAnsi="微软雅黑" w:eastAsia="微软雅黑" w:cs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微软雅黑" w:hAnsi="微软雅黑" w:eastAsia="微软雅黑" w:cs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日</w:t>
      </w:r>
    </w:p>
    <w:p>
      <w:pPr>
        <w:widowControl/>
        <w:jc w:val="left"/>
        <w:rPr>
          <w:rFonts w:ascii="微软雅黑" w:hAnsi="微软雅黑" w:eastAsia="微软雅黑" w:cs="微软雅黑"/>
          <w:b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sectPr>
      <w:pgSz w:w="11900" w:h="16840"/>
      <w:pgMar w:top="1440" w:right="1268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1YTY5YzgyZjBlZTQzNTI4ZDVlMDgxNjJhMWE5ZmEifQ=="/>
  </w:docVars>
  <w:rsids>
    <w:rsidRoot w:val="0091768D"/>
    <w:rsid w:val="000231F0"/>
    <w:rsid w:val="00064DA2"/>
    <w:rsid w:val="00066F9E"/>
    <w:rsid w:val="000821FF"/>
    <w:rsid w:val="000D2433"/>
    <w:rsid w:val="00135BA4"/>
    <w:rsid w:val="001543F3"/>
    <w:rsid w:val="001B0289"/>
    <w:rsid w:val="001C028B"/>
    <w:rsid w:val="001C1749"/>
    <w:rsid w:val="002073AF"/>
    <w:rsid w:val="00232D3B"/>
    <w:rsid w:val="00286E96"/>
    <w:rsid w:val="002A78BE"/>
    <w:rsid w:val="002B7493"/>
    <w:rsid w:val="002C773B"/>
    <w:rsid w:val="002E2698"/>
    <w:rsid w:val="0033135B"/>
    <w:rsid w:val="00360809"/>
    <w:rsid w:val="003F77C2"/>
    <w:rsid w:val="0053404F"/>
    <w:rsid w:val="00581979"/>
    <w:rsid w:val="00584DA2"/>
    <w:rsid w:val="00585DCA"/>
    <w:rsid w:val="005947B8"/>
    <w:rsid w:val="0059596A"/>
    <w:rsid w:val="005B7CC0"/>
    <w:rsid w:val="006042C4"/>
    <w:rsid w:val="0060575A"/>
    <w:rsid w:val="00612A76"/>
    <w:rsid w:val="00630002"/>
    <w:rsid w:val="0071415F"/>
    <w:rsid w:val="00746696"/>
    <w:rsid w:val="00762F57"/>
    <w:rsid w:val="0076509E"/>
    <w:rsid w:val="007D27B1"/>
    <w:rsid w:val="007D3997"/>
    <w:rsid w:val="00830759"/>
    <w:rsid w:val="00831D71"/>
    <w:rsid w:val="008718CC"/>
    <w:rsid w:val="008A5E19"/>
    <w:rsid w:val="008C1FEA"/>
    <w:rsid w:val="008F2660"/>
    <w:rsid w:val="008F3290"/>
    <w:rsid w:val="009038DC"/>
    <w:rsid w:val="0090542A"/>
    <w:rsid w:val="00905BE2"/>
    <w:rsid w:val="00916639"/>
    <w:rsid w:val="0091768D"/>
    <w:rsid w:val="00932AC1"/>
    <w:rsid w:val="009542B8"/>
    <w:rsid w:val="00A15F21"/>
    <w:rsid w:val="00A55668"/>
    <w:rsid w:val="00AB253D"/>
    <w:rsid w:val="00AE24FA"/>
    <w:rsid w:val="00B04870"/>
    <w:rsid w:val="00BC6D75"/>
    <w:rsid w:val="00BE14CF"/>
    <w:rsid w:val="00BF00FB"/>
    <w:rsid w:val="00BF7C7B"/>
    <w:rsid w:val="00C47FBA"/>
    <w:rsid w:val="00CA462A"/>
    <w:rsid w:val="00D070DC"/>
    <w:rsid w:val="00D535E2"/>
    <w:rsid w:val="00D930FA"/>
    <w:rsid w:val="00DE537A"/>
    <w:rsid w:val="00E02E04"/>
    <w:rsid w:val="00E03713"/>
    <w:rsid w:val="00E10A95"/>
    <w:rsid w:val="00E373D4"/>
    <w:rsid w:val="00EA20C1"/>
    <w:rsid w:val="00ED42A7"/>
    <w:rsid w:val="00EE4A66"/>
    <w:rsid w:val="00F025EA"/>
    <w:rsid w:val="00F15706"/>
    <w:rsid w:val="00F46F1A"/>
    <w:rsid w:val="00F554FF"/>
    <w:rsid w:val="00F60F7E"/>
    <w:rsid w:val="04365CF5"/>
    <w:rsid w:val="04B958B6"/>
    <w:rsid w:val="0AFF5343"/>
    <w:rsid w:val="16A21B2A"/>
    <w:rsid w:val="1F0E3298"/>
    <w:rsid w:val="1F400071"/>
    <w:rsid w:val="20C2358A"/>
    <w:rsid w:val="241369E8"/>
    <w:rsid w:val="258245B7"/>
    <w:rsid w:val="26C21EA2"/>
    <w:rsid w:val="2CFA1465"/>
    <w:rsid w:val="39B32F0A"/>
    <w:rsid w:val="3C940DD1"/>
    <w:rsid w:val="3CEA26F7"/>
    <w:rsid w:val="3FA72CE3"/>
    <w:rsid w:val="45B56F28"/>
    <w:rsid w:val="47255586"/>
    <w:rsid w:val="54534C20"/>
    <w:rsid w:val="596F2083"/>
    <w:rsid w:val="5ECA15E3"/>
    <w:rsid w:val="64F05329"/>
    <w:rsid w:val="65F919ED"/>
    <w:rsid w:val="68057792"/>
    <w:rsid w:val="698D722B"/>
    <w:rsid w:val="6F800A82"/>
    <w:rsid w:val="72470901"/>
    <w:rsid w:val="73806B76"/>
    <w:rsid w:val="791C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</w:rPr>
  </w:style>
  <w:style w:type="character" w:customStyle="1" w:styleId="11">
    <w:name w:val="页眉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235</Words>
  <Characters>270</Characters>
  <Lines>3</Lines>
  <Paragraphs>1</Paragraphs>
  <TotalTime>1</TotalTime>
  <ScaleCrop>false</ScaleCrop>
  <LinksUpToDate>false</LinksUpToDate>
  <CharactersWithSpaces>466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2021-06-03T09:07:00Z</dcterms:created>
  <dc:creator>Microsoft Office 用户</dc:creator>
  <cp:lastModifiedBy>hedongyun@mg.cmcc</cp:lastModifiedBy>
  <dcterms:modified xsi:type="dcterms:W3CDTF">2023-07-24T04:57:00Z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0928750198644FD19382D90D55E9A2D1_13</vt:lpwstr>
  </property>
</Properties>
</file>