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咪咕音乐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权益叠加型产品权益提供商2023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年招募结果公示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/>
          <w:shd w:val="clear" w:color="auto" w:fill="FFFFFF"/>
        </w:rPr>
        <w:t>咪咕音乐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权益叠加型产品权益提供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商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招募工作于202</w:t>
      </w:r>
      <w:r>
        <w:rPr>
          <w:rFonts w:hint="eastAsia" w:ascii="微软雅黑" w:hAnsi="微软雅黑" w:eastAsia="微软雅黑"/>
          <w:color w:val="000000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年</w:t>
      </w:r>
      <w:r>
        <w:rPr>
          <w:rFonts w:hint="eastAsia" w:ascii="微软雅黑" w:hAnsi="微软雅黑" w:eastAsia="微软雅黑"/>
          <w:color w:val="000000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月启动，按照招募方案现已完成比价和决策。现将权益提供商招募结果</w:t>
      </w:r>
      <w:r>
        <w:rPr>
          <w:rFonts w:hint="default" w:ascii="微软雅黑" w:hAnsi="微软雅黑" w:eastAsia="微软雅黑" w:cs="微软雅黑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公示如下：</w:t>
      </w:r>
    </w:p>
    <w:tbl>
      <w:tblPr>
        <w:tblStyle w:val="5"/>
        <w:tblW w:w="6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2819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1284" w:type="dxa"/>
            <w:shd w:val="clear" w:color="auto" w:fill="7F7F7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10"/>
              <w:ind w:left="275" w:firstLine="122" w:firstLineChars="58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19" w:type="dxa"/>
            <w:shd w:val="clear" w:color="auto" w:fill="7F7F7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10"/>
              <w:ind w:firstLine="840" w:firstLineChars="400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731" w:type="dxa"/>
            <w:shd w:val="clear" w:color="auto" w:fill="7F7F7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10"/>
              <w:ind w:firstLine="840" w:firstLineChars="400"/>
              <w:jc w:val="left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284" w:type="dxa"/>
            <w:shd w:val="clear" w:color="auto" w:fill="D9D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10"/>
              <w:ind w:left="275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19" w:type="dxa"/>
            <w:shd w:val="clear" w:color="auto" w:fill="D9D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10"/>
              <w:ind w:left="-149" w:leftChars="-62" w:firstLine="409" w:firstLineChars="195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马路边边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10元代金券</w:t>
            </w:r>
          </w:p>
        </w:tc>
        <w:tc>
          <w:tcPr>
            <w:tcW w:w="2731" w:type="dxa"/>
            <w:shd w:val="clear" w:color="auto" w:fill="D9D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淮安玉泉科技有限公司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284" w:type="dxa"/>
            <w:shd w:val="clear" w:color="auto" w:fill="D9D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10"/>
              <w:ind w:left="275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19" w:type="dxa"/>
            <w:shd w:val="clear" w:color="auto" w:fill="D9D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10"/>
              <w:ind w:left="-149" w:leftChars="-62" w:firstLine="409" w:firstLineChars="195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马路边边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20元代金券</w:t>
            </w:r>
          </w:p>
        </w:tc>
        <w:tc>
          <w:tcPr>
            <w:tcW w:w="2731" w:type="dxa"/>
            <w:shd w:val="clear" w:color="auto" w:fill="D9D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厦门思睿达科技有限公司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284" w:type="dxa"/>
            <w:shd w:val="clear" w:color="auto" w:fill="D9D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10"/>
              <w:ind w:left="275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19" w:type="dxa"/>
            <w:shd w:val="clear" w:color="auto" w:fill="D9D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10"/>
              <w:ind w:left="-149" w:leftChars="-62" w:firstLine="409" w:firstLineChars="195"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马路边边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30元代金券</w:t>
            </w:r>
          </w:p>
        </w:tc>
        <w:tc>
          <w:tcPr>
            <w:tcW w:w="2731" w:type="dxa"/>
            <w:shd w:val="clear" w:color="auto" w:fill="D9D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成都博瑞斯科科技有限公司</w:t>
            </w:r>
          </w:p>
        </w:tc>
      </w:tr>
    </w:tbl>
    <w:p>
      <w:pPr>
        <w:widowControl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/>
          <w:shd w:val="clear" w:color="auto" w:fill="FFFFFF"/>
        </w:rPr>
        <w:t>上述公司名单公示期为自公示之日起连续5</w:t>
      </w:r>
      <w:r>
        <w:rPr>
          <w:rFonts w:hint="eastAsia" w:ascii="微软雅黑" w:hAnsi="微软雅黑" w:eastAsia="微软雅黑"/>
          <w:color w:val="000000"/>
          <w:shd w:val="clear" w:color="auto" w:fill="FFFFFF"/>
          <w:lang w:val="en-US" w:eastAsia="zh-CN"/>
        </w:rPr>
        <w:t>个工作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日，公示截止时间为202</w:t>
      </w:r>
      <w:r>
        <w:rPr>
          <w:rFonts w:hint="eastAsia" w:ascii="微软雅黑" w:hAnsi="微软雅黑" w:eastAsia="微软雅黑"/>
          <w:color w:val="000000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年</w:t>
      </w:r>
      <w:r>
        <w:rPr>
          <w:rFonts w:ascii="微软雅黑" w:hAnsi="微软雅黑" w:eastAsia="微软雅黑"/>
          <w:color w:val="000000"/>
          <w:shd w:val="clear" w:color="auto" w:fill="FFFFFF"/>
        </w:rPr>
        <w:t>6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月</w:t>
      </w:r>
      <w:r>
        <w:rPr>
          <w:rFonts w:hint="eastAsia" w:ascii="微软雅黑" w:hAnsi="微软雅黑" w:eastAsia="微软雅黑"/>
          <w:color w:val="000000"/>
          <w:shd w:val="clear" w:color="auto" w:fill="FFFFFF"/>
          <w:lang w:val="en-US" w:eastAsia="zh-CN"/>
        </w:rPr>
        <w:t>16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日。公示期内，如对引入公司存在疑问，可以书面盖章形式向咪咕音乐有限公司提出。邮箱：</w:t>
      </w:r>
      <w:r>
        <w:rPr>
          <w:rFonts w:hint="eastAsia" w:eastAsia="微软雅黑"/>
          <w:lang w:val="en-US" w:eastAsia="zh-CN"/>
        </w:rPr>
        <w:t>zhourong</w:t>
      </w:r>
      <w:r>
        <w:rPr>
          <w:rFonts w:hint="eastAsia"/>
        </w:rPr>
        <w:t>@migu</w:t>
      </w:r>
      <w:r>
        <w:t>.cn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。</w:t>
      </w:r>
    </w:p>
    <w:p>
      <w:pPr>
        <w:pStyle w:val="4"/>
        <w:spacing w:before="0" w:beforeAutospacing="0" w:after="0" w:afterAutospacing="0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0" w:beforeAutospacing="0" w:after="0" w:afterAutospacing="0"/>
        <w:jc w:val="right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                                                                           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        咪咕音乐有限公司</w:t>
      </w:r>
    </w:p>
    <w:p>
      <w:pPr>
        <w:pStyle w:val="4"/>
        <w:spacing w:before="0" w:beforeAutospacing="0" w:after="0" w:afterAutospacing="0"/>
        <w:jc w:val="right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                                                                  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                  202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6月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jc w:val="left"/>
        <w:rPr>
          <w:rFonts w:ascii="微软雅黑" w:hAnsi="微软雅黑" w:eastAsia="微软雅黑" w:cs="微软雅黑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sectPr>
      <w:pgSz w:w="11900" w:h="16840"/>
      <w:pgMar w:top="1440" w:right="1268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1YTY5YzgyZjBlZTQzNTI4ZDVlMDgxNjJhMWE5ZmEifQ=="/>
  </w:docVars>
  <w:rsids>
    <w:rsidRoot w:val="0091768D"/>
    <w:rsid w:val="000231F0"/>
    <w:rsid w:val="00064DA2"/>
    <w:rsid w:val="00066F9E"/>
    <w:rsid w:val="000821FF"/>
    <w:rsid w:val="000D2433"/>
    <w:rsid w:val="00135BA4"/>
    <w:rsid w:val="001543F3"/>
    <w:rsid w:val="001B0289"/>
    <w:rsid w:val="001C028B"/>
    <w:rsid w:val="001C1749"/>
    <w:rsid w:val="002073AF"/>
    <w:rsid w:val="00232D3B"/>
    <w:rsid w:val="00286E96"/>
    <w:rsid w:val="002A78BE"/>
    <w:rsid w:val="002B7493"/>
    <w:rsid w:val="002C773B"/>
    <w:rsid w:val="002E2698"/>
    <w:rsid w:val="0033135B"/>
    <w:rsid w:val="00360809"/>
    <w:rsid w:val="003F77C2"/>
    <w:rsid w:val="0053404F"/>
    <w:rsid w:val="00581979"/>
    <w:rsid w:val="00584DA2"/>
    <w:rsid w:val="00585DCA"/>
    <w:rsid w:val="005947B8"/>
    <w:rsid w:val="0059596A"/>
    <w:rsid w:val="005B7CC0"/>
    <w:rsid w:val="006042C4"/>
    <w:rsid w:val="0060575A"/>
    <w:rsid w:val="00612A76"/>
    <w:rsid w:val="00630002"/>
    <w:rsid w:val="0071415F"/>
    <w:rsid w:val="00746696"/>
    <w:rsid w:val="00762F57"/>
    <w:rsid w:val="0076509E"/>
    <w:rsid w:val="007D27B1"/>
    <w:rsid w:val="007D3997"/>
    <w:rsid w:val="00830759"/>
    <w:rsid w:val="00831D71"/>
    <w:rsid w:val="008718CC"/>
    <w:rsid w:val="008A5E19"/>
    <w:rsid w:val="008C1FEA"/>
    <w:rsid w:val="008F2660"/>
    <w:rsid w:val="008F3290"/>
    <w:rsid w:val="009038DC"/>
    <w:rsid w:val="0090542A"/>
    <w:rsid w:val="00905BE2"/>
    <w:rsid w:val="00916639"/>
    <w:rsid w:val="0091768D"/>
    <w:rsid w:val="00932AC1"/>
    <w:rsid w:val="009542B8"/>
    <w:rsid w:val="00A15F21"/>
    <w:rsid w:val="00A55668"/>
    <w:rsid w:val="00AB253D"/>
    <w:rsid w:val="00AE24FA"/>
    <w:rsid w:val="00B04870"/>
    <w:rsid w:val="00BC6D75"/>
    <w:rsid w:val="00BE14CF"/>
    <w:rsid w:val="00BF00FB"/>
    <w:rsid w:val="00BF7C7B"/>
    <w:rsid w:val="00C47FBA"/>
    <w:rsid w:val="00CA462A"/>
    <w:rsid w:val="00D070DC"/>
    <w:rsid w:val="00D535E2"/>
    <w:rsid w:val="00D930FA"/>
    <w:rsid w:val="00DE537A"/>
    <w:rsid w:val="00E02E04"/>
    <w:rsid w:val="00E03713"/>
    <w:rsid w:val="00E10A95"/>
    <w:rsid w:val="00E373D4"/>
    <w:rsid w:val="00EA20C1"/>
    <w:rsid w:val="00ED42A7"/>
    <w:rsid w:val="00EE4A66"/>
    <w:rsid w:val="00F025EA"/>
    <w:rsid w:val="00F15706"/>
    <w:rsid w:val="00F46F1A"/>
    <w:rsid w:val="00F554FF"/>
    <w:rsid w:val="00F60F7E"/>
    <w:rsid w:val="04365CF5"/>
    <w:rsid w:val="04B958B6"/>
    <w:rsid w:val="0AFF5343"/>
    <w:rsid w:val="16A21B2A"/>
    <w:rsid w:val="1F0E3298"/>
    <w:rsid w:val="1F400071"/>
    <w:rsid w:val="20C2358A"/>
    <w:rsid w:val="241369E8"/>
    <w:rsid w:val="258245B7"/>
    <w:rsid w:val="26C21EA2"/>
    <w:rsid w:val="2B89547E"/>
    <w:rsid w:val="2CFA1465"/>
    <w:rsid w:val="3C940DD1"/>
    <w:rsid w:val="3CEA26F7"/>
    <w:rsid w:val="3FA72CE3"/>
    <w:rsid w:val="47255586"/>
    <w:rsid w:val="54534C20"/>
    <w:rsid w:val="596F2083"/>
    <w:rsid w:val="5ECA15E3"/>
    <w:rsid w:val="64F05329"/>
    <w:rsid w:val="65F919ED"/>
    <w:rsid w:val="68057792"/>
    <w:rsid w:val="698D722B"/>
    <w:rsid w:val="6F800A82"/>
    <w:rsid w:val="72470901"/>
    <w:rsid w:val="73806B76"/>
    <w:rsid w:val="76C91897"/>
    <w:rsid w:val="791C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character" w:customStyle="1" w:styleId="11">
    <w:name w:val="页眉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249</Words>
  <Characters>281</Characters>
  <Lines>3</Lines>
  <Paragraphs>1</Paragraphs>
  <TotalTime>2</TotalTime>
  <ScaleCrop>false</ScaleCrop>
  <LinksUpToDate>false</LinksUpToDate>
  <CharactersWithSpaces>477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2021-06-03T09:07:00Z</dcterms:created>
  <dc:creator>Microsoft Office 用户</dc:creator>
  <cp:lastModifiedBy>hedongyun@mg.cmcc</cp:lastModifiedBy>
  <dcterms:modified xsi:type="dcterms:W3CDTF">2023-06-12T07:27:31Z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995203B0075644CF9B0963F22E553071_13</vt:lpwstr>
  </property>
</Properties>
</file>