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D4" w:rsidRDefault="00E202D4" w:rsidP="00E202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 w:hint="eastAsia"/>
          <w:color w:val="000000"/>
          <w:sz w:val="21"/>
          <w:szCs w:val="21"/>
        </w:rPr>
        <w:t xml:space="preserve">       </w:t>
      </w:r>
      <w:proofErr w:type="gramStart"/>
      <w:r>
        <w:rPr>
          <w:rFonts w:ascii="Arial" w:hAnsi="Arial" w:cs="Arial"/>
          <w:color w:val="1E1E1E"/>
          <w:sz w:val="30"/>
          <w:szCs w:val="30"/>
          <w:shd w:val="clear" w:color="auto" w:fill="FFFFFF"/>
        </w:rPr>
        <w:t>咪咕音乐</w:t>
      </w:r>
      <w:proofErr w:type="gramEnd"/>
      <w:r>
        <w:rPr>
          <w:rFonts w:ascii="Arial" w:hAnsi="Arial" w:cs="Arial" w:hint="eastAsia"/>
          <w:color w:val="1E1E1E"/>
          <w:sz w:val="30"/>
          <w:szCs w:val="30"/>
          <w:shd w:val="clear" w:color="auto" w:fill="FFFFFF"/>
        </w:rPr>
        <w:t>2018</w:t>
      </w:r>
      <w:r>
        <w:rPr>
          <w:rFonts w:ascii="Arial" w:hAnsi="Arial" w:cs="Arial" w:hint="eastAsia"/>
          <w:color w:val="1E1E1E"/>
          <w:sz w:val="30"/>
          <w:szCs w:val="30"/>
          <w:shd w:val="clear" w:color="auto" w:fill="FFFFFF"/>
        </w:rPr>
        <w:t>年</w:t>
      </w:r>
      <w:r>
        <w:rPr>
          <w:rFonts w:ascii="Arial" w:hAnsi="Arial" w:cs="Arial" w:hint="eastAsia"/>
          <w:color w:val="1E1E1E"/>
          <w:sz w:val="30"/>
          <w:szCs w:val="30"/>
          <w:shd w:val="clear" w:color="auto" w:fill="FFFFFF"/>
        </w:rPr>
        <w:t>Q2</w:t>
      </w:r>
      <w:r>
        <w:rPr>
          <w:rFonts w:ascii="Arial" w:hAnsi="Arial" w:cs="Arial" w:hint="eastAsia"/>
          <w:color w:val="1E1E1E"/>
          <w:sz w:val="30"/>
          <w:szCs w:val="30"/>
          <w:shd w:val="clear" w:color="auto" w:fill="FFFFFF"/>
        </w:rPr>
        <w:t>数字产品销售渠道</w:t>
      </w:r>
      <w:r>
        <w:rPr>
          <w:rFonts w:ascii="Arial" w:hAnsi="Arial" w:cs="Arial"/>
          <w:color w:val="1E1E1E"/>
          <w:sz w:val="30"/>
          <w:szCs w:val="30"/>
          <w:shd w:val="clear" w:color="auto" w:fill="FFFFFF"/>
        </w:rPr>
        <w:t>招募初筛结果公告</w:t>
      </w:r>
    </w:p>
    <w:p w:rsidR="00E202D4" w:rsidRDefault="00E202D4" w:rsidP="00E202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202D4" w:rsidRPr="004B296D" w:rsidRDefault="00E202D4" w:rsidP="004B296D">
      <w:pPr>
        <w:pStyle w:val="a3"/>
        <w:shd w:val="clear" w:color="auto" w:fill="FFFFFF"/>
        <w:spacing w:before="0" w:beforeAutospacing="0" w:after="0" w:afterAutospacing="0"/>
        <w:ind w:firstLineChars="200" w:firstLine="480"/>
        <w:rPr>
          <w:rFonts w:cs="Arial"/>
          <w:color w:val="000000"/>
        </w:rPr>
      </w:pPr>
      <w:proofErr w:type="gramStart"/>
      <w:r w:rsidRPr="004B296D">
        <w:rPr>
          <w:rFonts w:cs="Arial"/>
          <w:color w:val="000000"/>
        </w:rPr>
        <w:t>咪咕音乐</w:t>
      </w:r>
      <w:proofErr w:type="gramEnd"/>
      <w:r w:rsidRPr="004B296D">
        <w:rPr>
          <w:rFonts w:cs="Arial"/>
          <w:color w:val="000000"/>
        </w:rPr>
        <w:t>对201</w:t>
      </w:r>
      <w:r w:rsidRPr="004B296D">
        <w:rPr>
          <w:rFonts w:cs="Arial" w:hint="eastAsia"/>
          <w:color w:val="000000"/>
        </w:rPr>
        <w:t>8</w:t>
      </w:r>
      <w:r w:rsidRPr="004B296D">
        <w:rPr>
          <w:rFonts w:cs="Arial"/>
          <w:color w:val="000000"/>
        </w:rPr>
        <w:t>年Q</w:t>
      </w:r>
      <w:r w:rsidRPr="004B296D">
        <w:rPr>
          <w:rFonts w:cs="Arial" w:hint="eastAsia"/>
          <w:color w:val="000000"/>
        </w:rPr>
        <w:t>2数字产品销售渠道</w:t>
      </w:r>
      <w:r w:rsidRPr="004B296D">
        <w:rPr>
          <w:rFonts w:cs="Arial"/>
          <w:color w:val="000000"/>
        </w:rPr>
        <w:t>招募的报名公司进行了初筛，通过本次初筛的公司名单如下：</w:t>
      </w:r>
    </w:p>
    <w:p w:rsidR="00ED4C02" w:rsidRPr="004B296D" w:rsidRDefault="00E202D4" w:rsidP="00E202D4">
      <w:pPr>
        <w:pStyle w:val="a3"/>
        <w:shd w:val="clear" w:color="auto" w:fill="FFFFFF"/>
        <w:spacing w:before="0" w:beforeAutospacing="0" w:after="0" w:afterAutospacing="0"/>
        <w:rPr>
          <w:rFonts w:cs="Arial"/>
          <w:color w:val="000000"/>
        </w:rPr>
      </w:pPr>
      <w:r w:rsidRPr="004B296D">
        <w:rPr>
          <w:rFonts w:cs="Arial"/>
          <w:color w:val="000000"/>
        </w:rPr>
        <w:t> </w:t>
      </w:r>
    </w:p>
    <w:tbl>
      <w:tblPr>
        <w:tblW w:w="5880" w:type="dxa"/>
        <w:tblInd w:w="93" w:type="dxa"/>
        <w:tblLook w:val="04A0" w:firstRow="1" w:lastRow="0" w:firstColumn="1" w:lastColumn="0" w:noHBand="0" w:noVBand="1"/>
      </w:tblPr>
      <w:tblGrid>
        <w:gridCol w:w="5880"/>
      </w:tblGrid>
      <w:tr w:rsidR="00ED4C02" w:rsidRPr="00ED4C02" w:rsidTr="00ED4C0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4C02" w:rsidRPr="00ED4C02" w:rsidRDefault="00ED4C02" w:rsidP="00ED4C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4C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公司名称</w:t>
            </w:r>
          </w:p>
        </w:tc>
      </w:tr>
      <w:tr w:rsidR="00ED4C02" w:rsidRPr="00ED4C02" w:rsidTr="00ED4C02">
        <w:trPr>
          <w:trHeight w:val="2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2" w:rsidRPr="00ED4C02" w:rsidRDefault="00ED4C02" w:rsidP="00ED4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北京爱卡斯齐科技有限公司</w:t>
            </w:r>
          </w:p>
        </w:tc>
      </w:tr>
      <w:tr w:rsidR="00ED4C02" w:rsidRPr="00ED4C02" w:rsidTr="00ED4C02">
        <w:trPr>
          <w:trHeight w:val="2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2" w:rsidRPr="00ED4C02" w:rsidRDefault="00ED4C02" w:rsidP="00ED4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北京百付通科技有限公司公司</w:t>
            </w:r>
          </w:p>
        </w:tc>
      </w:tr>
      <w:tr w:rsidR="00ED4C02" w:rsidRPr="00ED4C02" w:rsidTr="00ED4C02">
        <w:trPr>
          <w:trHeight w:val="2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2" w:rsidRPr="00ED4C02" w:rsidRDefault="00ED4C02" w:rsidP="00ED4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北京博锐智达科技有限公司</w:t>
            </w:r>
          </w:p>
        </w:tc>
      </w:tr>
      <w:tr w:rsidR="00ED4C02" w:rsidRPr="00ED4C02" w:rsidTr="00ED4C02">
        <w:trPr>
          <w:trHeight w:val="2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2" w:rsidRPr="00ED4C02" w:rsidRDefault="00ED4C02" w:rsidP="00ED4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北京德锐科信技术有限公司</w:t>
            </w:r>
          </w:p>
        </w:tc>
      </w:tr>
      <w:tr w:rsidR="00ED4C02" w:rsidRPr="00ED4C02" w:rsidTr="00ED4C02">
        <w:trPr>
          <w:trHeight w:val="2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2" w:rsidRPr="00ED4C02" w:rsidRDefault="00ED4C02" w:rsidP="00ED4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北京弗求数码科技有限公司</w:t>
            </w:r>
          </w:p>
        </w:tc>
      </w:tr>
      <w:tr w:rsidR="00ED4C02" w:rsidRPr="00ED4C02" w:rsidTr="00ED4C02">
        <w:trPr>
          <w:trHeight w:val="2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2" w:rsidRPr="00ED4C02" w:rsidRDefault="00ED4C02" w:rsidP="00ED4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北京福轩里文化发展有限公司</w:t>
            </w:r>
          </w:p>
        </w:tc>
      </w:tr>
      <w:tr w:rsidR="00ED4C02" w:rsidRPr="00ED4C02" w:rsidTr="00ED4C02">
        <w:trPr>
          <w:trHeight w:val="2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2" w:rsidRPr="00ED4C02" w:rsidRDefault="00ED4C02" w:rsidP="00ED4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华胜智融通</w:t>
            </w:r>
            <w:proofErr w:type="gramEnd"/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讯科技发展有限责任公司</w:t>
            </w:r>
          </w:p>
        </w:tc>
      </w:tr>
      <w:tr w:rsidR="00ED4C02" w:rsidRPr="00ED4C02" w:rsidTr="00ED4C02">
        <w:trPr>
          <w:trHeight w:val="2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2" w:rsidRPr="00ED4C02" w:rsidRDefault="00ED4C02" w:rsidP="00ED4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北京联创世纪科技有限公司</w:t>
            </w:r>
          </w:p>
        </w:tc>
      </w:tr>
      <w:tr w:rsidR="00ED4C02" w:rsidRPr="00ED4C02" w:rsidTr="00ED4C02">
        <w:trPr>
          <w:trHeight w:val="2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2" w:rsidRPr="00ED4C02" w:rsidRDefault="00ED4C02" w:rsidP="00ED4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北京泰宇通信息就技术有限公司</w:t>
            </w:r>
          </w:p>
        </w:tc>
      </w:tr>
      <w:tr w:rsidR="00ED4C02" w:rsidRPr="00ED4C02" w:rsidTr="00ED4C02">
        <w:trPr>
          <w:trHeight w:val="2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C02" w:rsidRPr="00ED4C02" w:rsidRDefault="00ED4C02" w:rsidP="00ED4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北京易明互动科技发展有限公司</w:t>
            </w:r>
          </w:p>
        </w:tc>
      </w:tr>
      <w:tr w:rsidR="00ED4C02" w:rsidRPr="00ED4C02" w:rsidTr="00ED4C02">
        <w:trPr>
          <w:trHeight w:val="2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2" w:rsidRPr="00ED4C02" w:rsidRDefault="00ED4C02" w:rsidP="00ED4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北京志</w:t>
            </w:r>
            <w:proofErr w:type="gramStart"/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友联合</w:t>
            </w:r>
            <w:proofErr w:type="gramEnd"/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文化传播有限公司</w:t>
            </w:r>
          </w:p>
        </w:tc>
      </w:tr>
      <w:tr w:rsidR="00ED4C02" w:rsidRPr="00ED4C02" w:rsidTr="00ED4C02">
        <w:trPr>
          <w:trHeight w:val="2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2" w:rsidRPr="00ED4C02" w:rsidRDefault="00ED4C02" w:rsidP="00ED4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北京中盛卓越国际文化传媒有限公司</w:t>
            </w:r>
          </w:p>
        </w:tc>
      </w:tr>
      <w:tr w:rsidR="00ED4C02" w:rsidRPr="00ED4C02" w:rsidTr="00ED4C02">
        <w:trPr>
          <w:trHeight w:val="2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2" w:rsidRPr="00ED4C02" w:rsidRDefault="00ED4C02" w:rsidP="00ED4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成都创奇无限科技有限公司</w:t>
            </w:r>
          </w:p>
        </w:tc>
      </w:tr>
      <w:tr w:rsidR="00ED4C02" w:rsidRPr="00ED4C02" w:rsidTr="00ED4C02">
        <w:trPr>
          <w:trHeight w:val="2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2" w:rsidRPr="00ED4C02" w:rsidRDefault="00ED4C02" w:rsidP="00ED4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成都飞勤科技有限公司</w:t>
            </w:r>
          </w:p>
        </w:tc>
      </w:tr>
      <w:tr w:rsidR="00ED4C02" w:rsidRPr="00ED4C02" w:rsidTr="00ED4C02">
        <w:trPr>
          <w:trHeight w:val="2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2" w:rsidRPr="00ED4C02" w:rsidRDefault="00ED4C02" w:rsidP="00ED4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成都泾一科技有限公司</w:t>
            </w:r>
          </w:p>
        </w:tc>
      </w:tr>
      <w:tr w:rsidR="00ED4C02" w:rsidRPr="00ED4C02" w:rsidTr="00ED4C02">
        <w:trPr>
          <w:trHeight w:val="2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2" w:rsidRPr="00ED4C02" w:rsidRDefault="00ED4C02" w:rsidP="00ED4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成都趣梦网络科技有限公司</w:t>
            </w:r>
          </w:p>
        </w:tc>
      </w:tr>
      <w:tr w:rsidR="00ED4C02" w:rsidRPr="00ED4C02" w:rsidTr="00ED4C02">
        <w:trPr>
          <w:trHeight w:val="2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2" w:rsidRPr="00ED4C02" w:rsidRDefault="00ED4C02" w:rsidP="00ED4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</w:t>
            </w:r>
            <w:proofErr w:type="gramStart"/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声玩文化</w:t>
            </w:r>
            <w:proofErr w:type="gramEnd"/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传播有限公司</w:t>
            </w:r>
          </w:p>
        </w:tc>
      </w:tr>
      <w:tr w:rsidR="00ED4C02" w:rsidRPr="00ED4C02" w:rsidTr="00ED4C02">
        <w:trPr>
          <w:trHeight w:val="2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2" w:rsidRPr="00ED4C02" w:rsidRDefault="00ED4C02" w:rsidP="00ED4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成都市悠然荐音科技有限公司</w:t>
            </w:r>
          </w:p>
        </w:tc>
      </w:tr>
      <w:tr w:rsidR="00ED4C02" w:rsidRPr="00ED4C02" w:rsidTr="00ED4C02">
        <w:trPr>
          <w:trHeight w:val="2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2" w:rsidRPr="00ED4C02" w:rsidRDefault="00ED4C02" w:rsidP="00ED4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成都兆力互通科技有限公司</w:t>
            </w:r>
          </w:p>
        </w:tc>
      </w:tr>
      <w:tr w:rsidR="00ED4C02" w:rsidRPr="00ED4C02" w:rsidTr="00ED4C02">
        <w:trPr>
          <w:trHeight w:val="2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2" w:rsidRPr="00ED4C02" w:rsidRDefault="00ED4C02" w:rsidP="00ED4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福州</w:t>
            </w:r>
            <w:proofErr w:type="gramStart"/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莱</w:t>
            </w:r>
            <w:proofErr w:type="gramEnd"/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悦信息技术有限公司</w:t>
            </w:r>
          </w:p>
        </w:tc>
      </w:tr>
      <w:tr w:rsidR="00ED4C02" w:rsidRPr="00ED4C02" w:rsidTr="00ED4C02">
        <w:trPr>
          <w:trHeight w:val="2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2" w:rsidRPr="00ED4C02" w:rsidRDefault="00ED4C02" w:rsidP="00ED4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广州爵域网络科技有限公司</w:t>
            </w:r>
          </w:p>
        </w:tc>
      </w:tr>
      <w:tr w:rsidR="00ED4C02" w:rsidRPr="00ED4C02" w:rsidTr="00ED4C02">
        <w:trPr>
          <w:trHeight w:val="2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2" w:rsidRPr="00ED4C02" w:rsidRDefault="00ED4C02" w:rsidP="00ED4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广州市动意信息技术有限公司</w:t>
            </w:r>
          </w:p>
        </w:tc>
      </w:tr>
      <w:tr w:rsidR="00ED4C02" w:rsidRPr="00ED4C02" w:rsidTr="00ED4C02">
        <w:trPr>
          <w:trHeight w:val="2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2" w:rsidRPr="00ED4C02" w:rsidRDefault="00ED4C02" w:rsidP="00ED4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广州丝竹网络科技有限公司</w:t>
            </w:r>
          </w:p>
        </w:tc>
      </w:tr>
      <w:tr w:rsidR="00ED4C02" w:rsidRPr="00ED4C02" w:rsidTr="00ED4C02">
        <w:trPr>
          <w:trHeight w:val="2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2" w:rsidRPr="00ED4C02" w:rsidRDefault="00ED4C02" w:rsidP="00ED4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广州逸泽网络科技有限公司</w:t>
            </w:r>
          </w:p>
        </w:tc>
      </w:tr>
      <w:tr w:rsidR="00ED4C02" w:rsidRPr="00ED4C02" w:rsidTr="00ED4C02">
        <w:trPr>
          <w:trHeight w:val="2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2" w:rsidRPr="00ED4C02" w:rsidRDefault="00ED4C02" w:rsidP="00ED4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广州悦趣信息科技有限公司</w:t>
            </w:r>
          </w:p>
        </w:tc>
      </w:tr>
      <w:tr w:rsidR="00ED4C02" w:rsidRPr="00ED4C02" w:rsidTr="00ED4C02">
        <w:trPr>
          <w:trHeight w:val="2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2" w:rsidRPr="00ED4C02" w:rsidRDefault="00ED4C02" w:rsidP="00ED4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广州指金信息科技有限公司</w:t>
            </w:r>
          </w:p>
        </w:tc>
      </w:tr>
      <w:tr w:rsidR="00ED4C02" w:rsidRPr="00ED4C02" w:rsidTr="00ED4C02">
        <w:trPr>
          <w:trHeight w:val="2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2" w:rsidRPr="00ED4C02" w:rsidRDefault="00ED4C02" w:rsidP="00ED4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杭州飞</w:t>
            </w:r>
            <w:proofErr w:type="gramStart"/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澜网科技</w:t>
            </w:r>
            <w:proofErr w:type="gramEnd"/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ED4C02" w:rsidRPr="00ED4C02" w:rsidTr="00ED4C02">
        <w:trPr>
          <w:trHeight w:val="2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2" w:rsidRPr="00ED4C02" w:rsidRDefault="00ED4C02" w:rsidP="00ED4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杭州乐</w:t>
            </w:r>
            <w:proofErr w:type="gramStart"/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贤信息</w:t>
            </w:r>
            <w:proofErr w:type="gramEnd"/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</w:tr>
      <w:tr w:rsidR="00ED4C02" w:rsidRPr="00ED4C02" w:rsidTr="00ED4C02">
        <w:trPr>
          <w:trHeight w:val="2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2" w:rsidRPr="00ED4C02" w:rsidRDefault="00ED4C02" w:rsidP="00ED4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江苏中高俊聪通信科技有限公司</w:t>
            </w:r>
          </w:p>
        </w:tc>
      </w:tr>
      <w:tr w:rsidR="00ED4C02" w:rsidRPr="00ED4C02" w:rsidTr="00ED4C02">
        <w:trPr>
          <w:trHeight w:val="2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2" w:rsidRPr="00ED4C02" w:rsidRDefault="00ED4C02" w:rsidP="00ED4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泾县</w:t>
            </w:r>
            <w:proofErr w:type="gramStart"/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智元信息</w:t>
            </w:r>
            <w:proofErr w:type="gramEnd"/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</w:tr>
      <w:tr w:rsidR="00ED4C02" w:rsidRPr="00ED4C02" w:rsidTr="00ED4C02">
        <w:trPr>
          <w:trHeight w:val="2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2" w:rsidRPr="00ED4C02" w:rsidRDefault="00ED4C02" w:rsidP="00ED4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南京松盾信息科技有限公司</w:t>
            </w:r>
          </w:p>
        </w:tc>
      </w:tr>
      <w:tr w:rsidR="00ED4C02" w:rsidRPr="00ED4C02" w:rsidTr="00ED4C02">
        <w:trPr>
          <w:trHeight w:val="2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2" w:rsidRPr="00ED4C02" w:rsidRDefault="00ED4C02" w:rsidP="00ED4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深圳昌业文化发展有限公司</w:t>
            </w:r>
          </w:p>
        </w:tc>
      </w:tr>
      <w:tr w:rsidR="00ED4C02" w:rsidRPr="00ED4C02" w:rsidTr="00ED4C02">
        <w:trPr>
          <w:trHeight w:val="2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2" w:rsidRPr="00ED4C02" w:rsidRDefault="00ED4C02" w:rsidP="00ED4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深圳市好</w:t>
            </w:r>
            <w:proofErr w:type="gramStart"/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莱虎网络</w:t>
            </w:r>
            <w:proofErr w:type="gramEnd"/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</w:tr>
      <w:tr w:rsidR="00ED4C02" w:rsidRPr="00ED4C02" w:rsidTr="00ED4C02">
        <w:trPr>
          <w:trHeight w:val="2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2" w:rsidRPr="00ED4C02" w:rsidRDefault="00ED4C02" w:rsidP="00ED4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网梦科技</w:t>
            </w:r>
            <w:proofErr w:type="gramEnd"/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ED4C02" w:rsidRPr="00ED4C02" w:rsidTr="00ED4C02">
        <w:trPr>
          <w:trHeight w:val="2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2" w:rsidRPr="00ED4C02" w:rsidRDefault="00ED4C02" w:rsidP="00ED4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四川新闻网传媒（集团）股份有限公司</w:t>
            </w:r>
          </w:p>
        </w:tc>
      </w:tr>
      <w:tr w:rsidR="00ED4C02" w:rsidRPr="00ED4C02" w:rsidTr="00ED4C02">
        <w:trPr>
          <w:trHeight w:val="2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2" w:rsidRPr="00ED4C02" w:rsidRDefault="00ED4C02" w:rsidP="00ED4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4C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浙江汇川科技有限公司</w:t>
            </w:r>
          </w:p>
        </w:tc>
      </w:tr>
    </w:tbl>
    <w:p w:rsidR="00ED4C02" w:rsidRPr="004B296D" w:rsidRDefault="00ED4C02" w:rsidP="004B296D">
      <w:pPr>
        <w:pStyle w:val="a3"/>
        <w:shd w:val="clear" w:color="auto" w:fill="FFFFFF"/>
        <w:spacing w:before="0" w:beforeAutospacing="0" w:after="0" w:afterAutospacing="0"/>
        <w:ind w:firstLineChars="100" w:firstLine="240"/>
        <w:rPr>
          <w:rFonts w:cs="Arial"/>
          <w:color w:val="000000"/>
          <w:shd w:val="clear" w:color="auto" w:fill="FFFFFF"/>
        </w:rPr>
      </w:pPr>
      <w:proofErr w:type="gramStart"/>
      <w:r w:rsidRPr="004B296D">
        <w:rPr>
          <w:rFonts w:cs="Arial" w:hint="eastAsia"/>
          <w:color w:val="000000"/>
          <w:shd w:val="clear" w:color="auto" w:fill="FFFFFF"/>
        </w:rPr>
        <w:lastRenderedPageBreak/>
        <w:t>咪咕音乐</w:t>
      </w:r>
      <w:proofErr w:type="gramEnd"/>
      <w:r w:rsidRPr="004B296D">
        <w:rPr>
          <w:rFonts w:cs="Arial" w:hint="eastAsia"/>
          <w:color w:val="000000"/>
          <w:shd w:val="clear" w:color="auto" w:fill="FFFFFF"/>
        </w:rPr>
        <w:t>将会针对通过公司组织进行下一轮评审（申报公司无需到场）</w:t>
      </w:r>
    </w:p>
    <w:p w:rsidR="00E202D4" w:rsidRPr="004B296D" w:rsidRDefault="00970FED" w:rsidP="00E202D4">
      <w:pPr>
        <w:pStyle w:val="a3"/>
        <w:shd w:val="clear" w:color="auto" w:fill="FFFFFF"/>
        <w:spacing w:before="0" w:beforeAutospacing="0" w:after="0" w:afterAutospacing="0"/>
        <w:rPr>
          <w:rFonts w:cs="Arial"/>
          <w:color w:val="000000"/>
        </w:rPr>
      </w:pPr>
      <w:r>
        <w:rPr>
          <w:rFonts w:cs="Arial"/>
          <w:color w:val="000000"/>
          <w:shd w:val="clear" w:color="auto" w:fill="FFFFFF"/>
        </w:rPr>
        <w:t>另</w:t>
      </w:r>
      <w:r>
        <w:rPr>
          <w:rFonts w:cs="Arial" w:hint="eastAsia"/>
          <w:color w:val="000000"/>
          <w:shd w:val="clear" w:color="auto" w:fill="FFFFFF"/>
        </w:rPr>
        <w:t>：</w:t>
      </w:r>
      <w:bookmarkStart w:id="0" w:name="_GoBack"/>
      <w:bookmarkEnd w:id="0"/>
      <w:r w:rsidR="00ED4C02" w:rsidRPr="004B296D">
        <w:rPr>
          <w:rFonts w:cs="Arial"/>
          <w:color w:val="000000"/>
          <w:shd w:val="clear" w:color="auto" w:fill="FFFFFF"/>
        </w:rPr>
        <w:t>对于未通过本次初筛的公司，咪咕音乐将在一个工作日内邮件告知并说明原因。</w:t>
      </w:r>
    </w:p>
    <w:p w:rsidR="00B5020C" w:rsidRPr="00E202D4" w:rsidRDefault="00970FED"/>
    <w:sectPr w:rsidR="00B5020C" w:rsidRPr="00E20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D4"/>
    <w:rsid w:val="004B296D"/>
    <w:rsid w:val="006975D4"/>
    <w:rsid w:val="0087133C"/>
    <w:rsid w:val="00970FED"/>
    <w:rsid w:val="00AB0DD3"/>
    <w:rsid w:val="00BC34ED"/>
    <w:rsid w:val="00BE184C"/>
    <w:rsid w:val="00E10512"/>
    <w:rsid w:val="00E202D4"/>
    <w:rsid w:val="00E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2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2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4</cp:revision>
  <dcterms:created xsi:type="dcterms:W3CDTF">2018-05-29T01:53:00Z</dcterms:created>
  <dcterms:modified xsi:type="dcterms:W3CDTF">2018-05-29T05:12:00Z</dcterms:modified>
</cp:coreProperties>
</file>